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6" w:rsidRDefault="00E76565" w:rsidP="00E7656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937276" w:rsidRDefault="00E76565" w:rsidP="00E7656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</w:p>
    <w:p w:rsidR="00E76565" w:rsidRPr="00880214" w:rsidRDefault="00E76565" w:rsidP="00E7656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880214">
        <w:rPr>
          <w:sz w:val="22"/>
          <w:szCs w:val="22"/>
        </w:rPr>
        <w:t xml:space="preserve">УТВЕРЖДАЮ </w:t>
      </w:r>
    </w:p>
    <w:p w:rsidR="00E76565" w:rsidRPr="00880214" w:rsidRDefault="00E76565" w:rsidP="00E76565">
      <w:pPr>
        <w:pStyle w:val="Default"/>
        <w:jc w:val="right"/>
        <w:rPr>
          <w:sz w:val="22"/>
          <w:szCs w:val="22"/>
        </w:rPr>
      </w:pPr>
      <w:r w:rsidRPr="00880214">
        <w:rPr>
          <w:sz w:val="22"/>
          <w:szCs w:val="22"/>
        </w:rPr>
        <w:t xml:space="preserve">                                                                                                          Директор МАОУ ООШ № 30</w:t>
      </w:r>
    </w:p>
    <w:p w:rsidR="00E76565" w:rsidRPr="00880214" w:rsidRDefault="00E76565" w:rsidP="00E76565">
      <w:pPr>
        <w:pStyle w:val="Default"/>
        <w:jc w:val="right"/>
        <w:rPr>
          <w:sz w:val="22"/>
          <w:szCs w:val="22"/>
        </w:rPr>
      </w:pPr>
      <w:r w:rsidRPr="00880214">
        <w:rPr>
          <w:sz w:val="22"/>
          <w:szCs w:val="22"/>
        </w:rPr>
        <w:t xml:space="preserve">                                                                                                          ____________Л.В. Хаманова</w:t>
      </w:r>
    </w:p>
    <w:p w:rsidR="00E76565" w:rsidRPr="005001B5" w:rsidRDefault="00E76565" w:rsidP="00E76565">
      <w:pPr>
        <w:pStyle w:val="Default"/>
        <w:jc w:val="right"/>
      </w:pPr>
      <w:r w:rsidRPr="00880214">
        <w:rPr>
          <w:sz w:val="22"/>
          <w:szCs w:val="22"/>
        </w:rPr>
        <w:t xml:space="preserve">                                                                                                          Приказ № ____от__________</w:t>
      </w:r>
      <w:r w:rsidRPr="005001B5">
        <w:t xml:space="preserve">   </w:t>
      </w:r>
    </w:p>
    <w:p w:rsidR="00E76565" w:rsidRDefault="00E76565" w:rsidP="00E76565">
      <w:pPr>
        <w:pStyle w:val="Default"/>
        <w:jc w:val="center"/>
        <w:rPr>
          <w:sz w:val="23"/>
          <w:szCs w:val="23"/>
        </w:rPr>
      </w:pPr>
    </w:p>
    <w:p w:rsidR="00E76565" w:rsidRPr="00C23BF6" w:rsidRDefault="00E76565" w:rsidP="00E76565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Кадровое </w:t>
      </w:r>
      <w:r w:rsidR="007902F4">
        <w:rPr>
          <w:rFonts w:ascii="Times New Roman" w:hAnsi="Times New Roman"/>
          <w:b/>
          <w:sz w:val="16"/>
          <w:szCs w:val="16"/>
        </w:rPr>
        <w:t xml:space="preserve">обеспечение </w:t>
      </w:r>
      <w:r w:rsidR="007902F4" w:rsidRPr="00C23BF6">
        <w:rPr>
          <w:rFonts w:ascii="Times New Roman" w:hAnsi="Times New Roman"/>
          <w:b/>
          <w:sz w:val="16"/>
          <w:szCs w:val="16"/>
        </w:rPr>
        <w:t>МАОУ</w:t>
      </w:r>
      <w:r w:rsidRPr="00C23BF6">
        <w:rPr>
          <w:rFonts w:ascii="Times New Roman" w:hAnsi="Times New Roman"/>
          <w:b/>
          <w:sz w:val="16"/>
          <w:szCs w:val="16"/>
        </w:rPr>
        <w:t xml:space="preserve"> ООШ № 30 п. Большой Исток </w:t>
      </w:r>
      <w:r>
        <w:rPr>
          <w:rFonts w:ascii="Times New Roman" w:hAnsi="Times New Roman"/>
          <w:b/>
          <w:sz w:val="16"/>
          <w:szCs w:val="16"/>
        </w:rPr>
        <w:t xml:space="preserve"> </w:t>
      </w:r>
    </w:p>
    <w:tbl>
      <w:tblPr>
        <w:tblW w:w="17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1608"/>
        <w:gridCol w:w="2835"/>
        <w:gridCol w:w="1760"/>
        <w:gridCol w:w="1075"/>
        <w:gridCol w:w="1075"/>
        <w:gridCol w:w="1193"/>
        <w:gridCol w:w="991"/>
        <w:gridCol w:w="1418"/>
        <w:gridCol w:w="3119"/>
        <w:gridCol w:w="1620"/>
      </w:tblGrid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60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2835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Образование (год окончания, квалификация)</w:t>
            </w:r>
          </w:p>
        </w:tc>
        <w:tc>
          <w:tcPr>
            <w:tcW w:w="1760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Должность (совместительство, совмещение)</w:t>
            </w:r>
          </w:p>
        </w:tc>
        <w:tc>
          <w:tcPr>
            <w:tcW w:w="1075" w:type="dxa"/>
          </w:tcPr>
          <w:p w:rsidR="00B63EB0" w:rsidRP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Реализуемая образовательная программа</w:t>
            </w:r>
          </w:p>
        </w:tc>
        <w:tc>
          <w:tcPr>
            <w:tcW w:w="1075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Общий трудовой стаж на 01.09.</w:t>
            </w:r>
          </w:p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Pr="00B63EB0">
              <w:rPr>
                <w:rFonts w:ascii="Times New Roman" w:hAnsi="Times New Roman"/>
                <w:sz w:val="16"/>
                <w:szCs w:val="16"/>
              </w:rPr>
              <w:t>5</w:t>
            </w:r>
            <w:r w:rsidRPr="00C23BF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1193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Педагогический стаж на 01.09.</w:t>
            </w:r>
          </w:p>
          <w:p w:rsidR="00B63EB0" w:rsidRPr="00C23BF6" w:rsidRDefault="00B63EB0" w:rsidP="00B63EB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Pr="00C23BF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991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Ученая степень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или</w:t>
            </w:r>
            <w:r w:rsidRPr="00C23BF6">
              <w:rPr>
                <w:rFonts w:ascii="Times New Roman" w:hAnsi="Times New Roman"/>
                <w:sz w:val="16"/>
                <w:szCs w:val="16"/>
              </w:rPr>
              <w:t xml:space="preserve"> звание</w:t>
            </w:r>
          </w:p>
        </w:tc>
        <w:tc>
          <w:tcPr>
            <w:tcW w:w="141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Категория по занимаемой должности, дата прохождения</w:t>
            </w:r>
          </w:p>
        </w:tc>
        <w:tc>
          <w:tcPr>
            <w:tcW w:w="3119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Курсовая подготовка (год, название, количество часов)</w:t>
            </w:r>
          </w:p>
        </w:tc>
      </w:tr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Рудас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УрГПУ, учитель информатики, 2013 г.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Профпереподготовка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«Педагогическое образование. Физика в условиях реализации ФГОС ООО, СОО», АНО ДПО «ОЦ Каменный город», 520 ч., 2023 г.</w:t>
            </w:r>
          </w:p>
          <w:p w:rsidR="00B63EB0" w:rsidRDefault="00B63EB0" w:rsidP="004B1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«Педагогическое образование. Математика в условиях введения и реализации ФГОС ООО, СОО»,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профпереподготовка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D84F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АНО ДПО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«ОЦ Каменный город», 520 ч., 2024 г. 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по ВР,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учитель информатики, физики, математики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CF2CF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СЗД</w:t>
            </w:r>
            <w:bookmarkStart w:id="0" w:name="_GoBack"/>
            <w:bookmarkEnd w:id="0"/>
          </w:p>
        </w:tc>
        <w:tc>
          <w:tcPr>
            <w:tcW w:w="3119" w:type="dxa"/>
          </w:tcPr>
          <w:p w:rsidR="00B63EB0" w:rsidRDefault="00B63EB0" w:rsidP="00B55D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«Специалист по защите персональных данных», УФУ им. Первого президента Б.Н. Ельцина, 144ч., 2022 г.</w:t>
            </w:r>
          </w:p>
          <w:p w:rsidR="00B63EB0" w:rsidRDefault="00B63EB0" w:rsidP="00B55D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B55D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«Построение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деятельности в образовательной организации в рамках Всероссийского проекта «Билет в будущее», АНО «Центр непрерывного развития человеческого потенциала», 72 ч., 2023 г.</w:t>
            </w:r>
          </w:p>
          <w:p w:rsidR="00B63EB0" w:rsidRDefault="00B63EB0" w:rsidP="00B55D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«Управление развитием педагогического коллектива при внедрении инноваций в образовательную деятельность, ГАОУ ДПО СО «ИРО», 40 ч., 2023 г.</w:t>
            </w:r>
          </w:p>
          <w:p w:rsidR="00B63EB0" w:rsidRDefault="00B63EB0" w:rsidP="00B55D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«Развитие внутренней системы оценки качества образования в общеобразовательной организации», ГАОУ ДПО СО «ИРО», 24 ч., 2024г.</w:t>
            </w:r>
          </w:p>
          <w:p w:rsidR="00B63EB0" w:rsidRDefault="00B63EB0" w:rsidP="00252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«Переход школы с низкими образовательными результатами в эффективном режиме работы» ГАОУ ДПО СО «ИРО», 16 ч., 2024 г.</w:t>
            </w:r>
          </w:p>
          <w:p w:rsidR="00B63EB0" w:rsidRDefault="00B63EB0" w:rsidP="004B1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«Цифровая образовательная среда в школе: организация и управление» </w:t>
            </w:r>
            <w:r w:rsidRPr="00D84F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АНО ДПО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«ОЦ Каменный город», 36 ч., 2025 г.</w:t>
            </w:r>
          </w:p>
          <w:p w:rsidR="00B63EB0" w:rsidRDefault="00B63EB0" w:rsidP="00303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30374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Подготовка экспертов и собеседников итогового собеседования по русскому языку в 9 классе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»,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ГАОУ ДПО СО «ИРО», 16 ч., 2025 г.</w:t>
            </w:r>
          </w:p>
          <w:p w:rsidR="00B63EB0" w:rsidRPr="00B55D71" w:rsidRDefault="00B63EB0" w:rsidP="003037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«Современные достижения отечественной науки для обеспечения технологического суверенитета страны (информатика)» Министерство просвещения РФ ФГАОУ ВО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Гос.университет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просвещения», 28 ч., 2025 г.</w:t>
            </w:r>
          </w:p>
        </w:tc>
      </w:tr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Лукач Наталья Николаевна</w:t>
            </w:r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ГОУ СПО Свердловский областной музыкально-эстетический педагогический колледж, учитель музыки, музыкальный руководитель, 2007 г.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Высшее, Негосударственное образовательное учреждение высшего профессионального образования «Институт международных связей», экономист, 2014 г.</w:t>
            </w:r>
          </w:p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АНО ДПО «Образовательный центр для муниципальной сферы Каменный город», Менеджмент в сфере образования», руководитель образовательного учреждения, 520 ч., 2021 г.</w:t>
            </w:r>
          </w:p>
        </w:tc>
        <w:tc>
          <w:tcPr>
            <w:tcW w:w="1760" w:type="dxa"/>
          </w:tcPr>
          <w:p w:rsidR="00B63EB0" w:rsidRPr="00C23BF6" w:rsidRDefault="00B63EB0" w:rsidP="00636B5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учитель музыки</w:t>
            </w:r>
            <w:r w:rsidR="00D37321">
              <w:rPr>
                <w:rFonts w:ascii="Times New Roman" w:hAnsi="Times New Roman"/>
                <w:sz w:val="16"/>
                <w:szCs w:val="16"/>
              </w:rPr>
              <w:t>, 0,5 (внутренний совместитель), музыкальный руководитель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  <w:r w:rsidR="00D37321">
              <w:rPr>
                <w:rFonts w:ascii="Times New Roman" w:hAnsi="Times New Roman"/>
                <w:sz w:val="16"/>
                <w:szCs w:val="16"/>
              </w:rPr>
              <w:t>, ООП ДОУ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лет</w:t>
            </w:r>
          </w:p>
        </w:tc>
        <w:tc>
          <w:tcPr>
            <w:tcW w:w="1193" w:type="dxa"/>
          </w:tcPr>
          <w:p w:rsidR="00B63EB0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C23BF6" w:rsidRDefault="00B63EB0" w:rsidP="00CF2CF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1КК </w:t>
            </w:r>
          </w:p>
        </w:tc>
        <w:tc>
          <w:tcPr>
            <w:tcW w:w="3119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«Технология работы классного руководителя с родителями (законными представителями)», ФГБО УВО «УГПУ», 24 ч., 2023 г.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4FE5">
              <w:rPr>
                <w:rFonts w:ascii="Times New Roman" w:hAnsi="Times New Roman"/>
                <w:sz w:val="16"/>
                <w:szCs w:val="16"/>
              </w:rPr>
              <w:t>«Медиация: технологии и практики управления конфликтными ситуациями», АНО ДПО «ОЦ Каменный город», 36 ч., 2023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  <w:p w:rsidR="00B63EB0" w:rsidRPr="00C23BF6" w:rsidRDefault="00B63EB0" w:rsidP="004B1D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</w:tc>
      </w:tr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Воробьева Елена Владимировна</w:t>
            </w:r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Средне-профессиональное (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C23BF6">
                <w:rPr>
                  <w:rFonts w:ascii="Times New Roman" w:hAnsi="Times New Roman"/>
                  <w:sz w:val="16"/>
                  <w:szCs w:val="16"/>
                </w:rPr>
                <w:t>1992 г</w:t>
              </w:r>
            </w:smartTag>
            <w:r w:rsidRPr="00C23BF6">
              <w:rPr>
                <w:rFonts w:ascii="Times New Roman" w:hAnsi="Times New Roman"/>
                <w:sz w:val="16"/>
                <w:szCs w:val="16"/>
              </w:rPr>
              <w:t>, учитель начальных классов, организатор внеклассной работы)</w:t>
            </w:r>
          </w:p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НОО</w:t>
            </w:r>
          </w:p>
        </w:tc>
        <w:tc>
          <w:tcPr>
            <w:tcW w:w="1075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C23B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лет</w:t>
            </w:r>
          </w:p>
        </w:tc>
        <w:tc>
          <w:tcPr>
            <w:tcW w:w="1193" w:type="dxa"/>
          </w:tcPr>
          <w:p w:rsidR="00B63EB0" w:rsidRPr="00C23BF6" w:rsidRDefault="00D37321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C23BF6" w:rsidRDefault="00CF2CF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ВКК</w:t>
            </w:r>
          </w:p>
        </w:tc>
        <w:tc>
          <w:tcPr>
            <w:tcW w:w="3119" w:type="dxa"/>
          </w:tcPr>
          <w:p w:rsidR="00B63EB0" w:rsidRDefault="00B63EB0" w:rsidP="004B1D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Pr="00C23BF6" w:rsidRDefault="00B63EB0" w:rsidP="00A515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«Организация образовательного процесса в соответствии с ФГОС с использованием цифровой образовательной среды», АНО ДПО «ОЦ Каменный город», 16 ч., 2025 г.</w:t>
            </w:r>
          </w:p>
        </w:tc>
      </w:tr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63EB0" w:rsidRPr="00C23B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Данилов Игорь Леонидович</w:t>
            </w:r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Высшее (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C23BF6">
                <w:rPr>
                  <w:rFonts w:ascii="Times New Roman" w:hAnsi="Times New Roman"/>
                  <w:sz w:val="16"/>
                  <w:szCs w:val="16"/>
                </w:rPr>
                <w:t>1993 г</w:t>
              </w:r>
            </w:smartTag>
            <w:r w:rsidRPr="00C23BF6">
              <w:rPr>
                <w:rFonts w:ascii="Times New Roman" w:hAnsi="Times New Roman"/>
                <w:sz w:val="16"/>
                <w:szCs w:val="16"/>
              </w:rPr>
              <w:t>, учитель географии и биологии)</w:t>
            </w:r>
          </w:p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Проф.переподготовка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АНО ДПО «ОЦ Каменный город», «Педагогическое образование. История и обществознание в условиях реализации ФГОС ООО, СОО», 520 ч., 2022 г. </w:t>
            </w:r>
          </w:p>
        </w:tc>
        <w:tc>
          <w:tcPr>
            <w:tcW w:w="1760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hAnsi="Times New Roman"/>
                <w:sz w:val="16"/>
                <w:szCs w:val="16"/>
              </w:rPr>
              <w:t>географии, истории, обществознания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 лет</w:t>
            </w:r>
          </w:p>
        </w:tc>
        <w:tc>
          <w:tcPr>
            <w:tcW w:w="991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C23BF6" w:rsidRDefault="00CF2CF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F27D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«Изучение истории родного края в рамках учебного предмета «История» и во внеурочной деятельности»,</w:t>
            </w:r>
            <w:r w:rsidRPr="006B7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ГАОУ ДПО «ИРО»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24 ч., 2024 г.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 </w:t>
            </w:r>
          </w:p>
          <w:p w:rsidR="00B63EB0" w:rsidRPr="00667BBF" w:rsidRDefault="00B63EB0" w:rsidP="00F27D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«Организация образовательного процесса в соответствии с ФГОС с использованием цифровой образовательной среды», АНО ДПО «ОЦ Каменный город», 16 ч., 2025 г.</w:t>
            </w:r>
          </w:p>
        </w:tc>
      </w:tr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  <w:r w:rsidR="00B63EB0" w:rsidRPr="00C23B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0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3BF6">
              <w:rPr>
                <w:rFonts w:ascii="Times New Roman" w:hAnsi="Times New Roman"/>
                <w:sz w:val="16"/>
                <w:szCs w:val="16"/>
              </w:rPr>
              <w:t>Нейк</w:t>
            </w:r>
            <w:proofErr w:type="spellEnd"/>
            <w:r w:rsidRPr="00C23BF6">
              <w:rPr>
                <w:rFonts w:ascii="Times New Roman" w:hAnsi="Times New Roman"/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Средне-профессиональное (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23BF6">
                <w:rPr>
                  <w:rFonts w:ascii="Times New Roman" w:hAnsi="Times New Roman"/>
                  <w:sz w:val="16"/>
                  <w:szCs w:val="16"/>
                </w:rPr>
                <w:t>2007 г</w:t>
              </w:r>
            </w:smartTag>
            <w:r w:rsidRPr="00C23BF6">
              <w:rPr>
                <w:rFonts w:ascii="Times New Roman" w:hAnsi="Times New Roman"/>
                <w:sz w:val="16"/>
                <w:szCs w:val="16"/>
              </w:rPr>
              <w:t>, воспитатель дошкольного во</w:t>
            </w: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C23BF6">
              <w:rPr>
                <w:rFonts w:ascii="Times New Roman" w:hAnsi="Times New Roman"/>
                <w:sz w:val="16"/>
                <w:szCs w:val="16"/>
              </w:rPr>
              <w:t>раста)</w:t>
            </w:r>
          </w:p>
          <w:p w:rsidR="00B63EB0" w:rsidRPr="00C23BF6" w:rsidRDefault="00B63EB0" w:rsidP="00170D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Профессиональная переподготовка «Педагог дополнительного образования» АНО ДПО «Институт дистанционного обучения» 600 ч. 2018 г.</w:t>
            </w:r>
          </w:p>
        </w:tc>
        <w:tc>
          <w:tcPr>
            <w:tcW w:w="1760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075" w:type="dxa"/>
          </w:tcPr>
          <w:p w:rsidR="00B63EB0" w:rsidRDefault="00D37321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 НОО</w:t>
            </w:r>
          </w:p>
          <w:p w:rsidR="00D37321" w:rsidRDefault="00D37321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 ОО</w:t>
            </w:r>
          </w:p>
        </w:tc>
        <w:tc>
          <w:tcPr>
            <w:tcW w:w="1075" w:type="dxa"/>
          </w:tcPr>
          <w:p w:rsidR="00B63EB0" w:rsidRPr="00C23BF6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C23BF6">
              <w:rPr>
                <w:rFonts w:ascii="Times New Roman" w:hAnsi="Times New Roman"/>
                <w:sz w:val="16"/>
                <w:szCs w:val="16"/>
              </w:rPr>
              <w:t xml:space="preserve"> г</w:t>
            </w:r>
          </w:p>
        </w:tc>
        <w:tc>
          <w:tcPr>
            <w:tcW w:w="1193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63EB0" w:rsidRPr="00C23BF6">
              <w:rPr>
                <w:rFonts w:ascii="Times New Roman" w:hAnsi="Times New Roman"/>
                <w:sz w:val="16"/>
                <w:szCs w:val="16"/>
              </w:rPr>
              <w:t>лет</w:t>
            </w:r>
          </w:p>
        </w:tc>
        <w:tc>
          <w:tcPr>
            <w:tcW w:w="991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C23BF6" w:rsidRDefault="00CF2CF0" w:rsidP="008032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Default="00B63EB0" w:rsidP="00C82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«Деятельность педагога дополнительного образования в условиях дистанционного обучения», Нижнетагильский филиал ГАОУ ДПО СО «ИРО», 40ч. 2023 г.</w:t>
            </w:r>
          </w:p>
          <w:p w:rsidR="00B63EB0" w:rsidRPr="00C23BF6" w:rsidRDefault="00B63EB0" w:rsidP="00C8207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3EB0" w:rsidRPr="00C23BF6" w:rsidTr="00CF2CF0">
        <w:trPr>
          <w:gridAfter w:val="1"/>
          <w:wAfter w:w="1620" w:type="dxa"/>
          <w:trHeight w:val="1519"/>
        </w:trPr>
        <w:tc>
          <w:tcPr>
            <w:tcW w:w="514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Хаманова Ольга Владимировна</w:t>
            </w:r>
          </w:p>
        </w:tc>
        <w:tc>
          <w:tcPr>
            <w:tcW w:w="2835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C23BF6">
                <w:rPr>
                  <w:rFonts w:ascii="Times New Roman" w:hAnsi="Times New Roman"/>
                  <w:sz w:val="16"/>
                  <w:szCs w:val="16"/>
                </w:rPr>
                <w:t>2007 г</w:t>
              </w:r>
            </w:smartTag>
            <w:r w:rsidRPr="00C23BF6">
              <w:rPr>
                <w:rFonts w:ascii="Times New Roman" w:hAnsi="Times New Roman"/>
                <w:sz w:val="16"/>
                <w:szCs w:val="16"/>
              </w:rPr>
              <w:t>. Среднее профессиональное (товаровед)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УрГПУ, безопасность жизнедеятельности</w:t>
            </w:r>
            <w:r>
              <w:rPr>
                <w:rFonts w:ascii="Times New Roman" w:hAnsi="Times New Roman"/>
                <w:sz w:val="16"/>
                <w:szCs w:val="16"/>
              </w:rPr>
              <w:t>, бакалавр, 2022 г.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70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Профессиональная переподготовка «Педагогика и психология начального общего образования», ГАОУ ДПО СО «ИРО», 300 ч, 2017</w:t>
            </w:r>
          </w:p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Социальный педагог, учитель</w:t>
            </w:r>
            <w:r w:rsidR="00D373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начальных классов</w:t>
            </w:r>
          </w:p>
        </w:tc>
        <w:tc>
          <w:tcPr>
            <w:tcW w:w="1075" w:type="dxa"/>
          </w:tcPr>
          <w:p w:rsidR="00B63EB0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НОО</w:t>
            </w:r>
          </w:p>
        </w:tc>
        <w:tc>
          <w:tcPr>
            <w:tcW w:w="1075" w:type="dxa"/>
          </w:tcPr>
          <w:p w:rsidR="00B63EB0" w:rsidRPr="00C23BF6" w:rsidRDefault="00D37321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B63EB0" w:rsidRPr="00C23BF6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Pr="00C23BF6" w:rsidRDefault="00D37321" w:rsidP="0062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B63EB0" w:rsidRPr="00C23BF6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C23BF6" w:rsidRDefault="00CF2CF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Default="00B63EB0" w:rsidP="007C2E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4FE5">
              <w:rPr>
                <w:rFonts w:ascii="Times New Roman" w:hAnsi="Times New Roman"/>
                <w:sz w:val="16"/>
                <w:szCs w:val="16"/>
              </w:rPr>
              <w:t>«Медиация: технологии и практики управления конфликтными ситуациями», АНО ДПО «ОЦ Каменный город», 36 ч., 2023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  <w:p w:rsidR="00B63EB0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170D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«Методика преподавания правил дорожного движения в рамках урочной и внеурочной деятельности», АНО ДПО «ОЦ Каменный город», 36 ч., 2024 г.</w:t>
            </w:r>
          </w:p>
          <w:p w:rsidR="00B63EB0" w:rsidRPr="00981DC3" w:rsidRDefault="00B63EB0" w:rsidP="00170D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«Организация образовательной деятельности для учащихся, осваивающих общеобразовательную программу на дому», АНО ДПО «ОЦ Каменный город», 16 ч., 2025 г.</w:t>
            </w:r>
          </w:p>
        </w:tc>
      </w:tr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23BF6">
              <w:rPr>
                <w:rFonts w:ascii="Times New Roman" w:hAnsi="Times New Roman"/>
                <w:sz w:val="16"/>
                <w:szCs w:val="16"/>
              </w:rPr>
              <w:t>Неволина</w:t>
            </w:r>
            <w:proofErr w:type="spellEnd"/>
            <w:r w:rsidRPr="00C23BF6">
              <w:rPr>
                <w:rFonts w:ascii="Times New Roman" w:hAnsi="Times New Roman"/>
                <w:sz w:val="16"/>
                <w:szCs w:val="16"/>
              </w:rPr>
              <w:t xml:space="preserve"> Людмила Михайловна</w:t>
            </w:r>
          </w:p>
        </w:tc>
        <w:tc>
          <w:tcPr>
            <w:tcW w:w="2835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Высшее, 1977, агрономия</w:t>
            </w:r>
          </w:p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BF6">
              <w:rPr>
                <w:rFonts w:ascii="Times New Roman" w:hAnsi="Times New Roman"/>
                <w:sz w:val="16"/>
                <w:szCs w:val="16"/>
              </w:rPr>
              <w:t>1995-1997 профессиональная переподготовка по образовательной программе «Естествознание»</w:t>
            </w:r>
          </w:p>
        </w:tc>
        <w:tc>
          <w:tcPr>
            <w:tcW w:w="1760" w:type="dxa"/>
          </w:tcPr>
          <w:p w:rsidR="00B63EB0" w:rsidRPr="006B7DEC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7DEC">
              <w:rPr>
                <w:rFonts w:ascii="Times New Roman" w:hAnsi="Times New Roman"/>
                <w:sz w:val="16"/>
                <w:szCs w:val="16"/>
              </w:rPr>
              <w:t>Учитель биологи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 химия </w:t>
            </w:r>
          </w:p>
        </w:tc>
        <w:tc>
          <w:tcPr>
            <w:tcW w:w="1075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Pr="00C23BF6" w:rsidRDefault="00B63EB0" w:rsidP="00D373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D37321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</w:tc>
        <w:tc>
          <w:tcPr>
            <w:tcW w:w="3119" w:type="dxa"/>
          </w:tcPr>
          <w:p w:rsidR="00B63EB0" w:rsidRPr="00C23BF6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«Формирование универсальных учебных действий учащихся на основе организации исследовательской и проектной деятельности», ГАОУ ДПО СО «ИРО», 24 ч., 2023 г.</w:t>
            </w:r>
          </w:p>
        </w:tc>
      </w:tr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Pr="00C23BF6" w:rsidRDefault="00D37321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3702">
              <w:rPr>
                <w:rFonts w:ascii="Times New Roman" w:eastAsia="Times New Roman" w:hAnsi="Times New Roman"/>
                <w:sz w:val="16"/>
                <w:szCs w:val="16"/>
              </w:rPr>
              <w:t>Семушева</w:t>
            </w:r>
            <w:proofErr w:type="spellEnd"/>
            <w:r w:rsidRPr="00353702">
              <w:rPr>
                <w:rFonts w:ascii="Times New Roman" w:eastAsia="Times New Roman" w:hAnsi="Times New Roman"/>
                <w:sz w:val="16"/>
                <w:szCs w:val="16"/>
              </w:rPr>
              <w:t xml:space="preserve"> Оксана Игоревна</w:t>
            </w:r>
          </w:p>
        </w:tc>
        <w:tc>
          <w:tcPr>
            <w:tcW w:w="2835" w:type="dxa"/>
          </w:tcPr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370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Высшее, 2014 г., педагогика и методика начального образования с дополнительной специальностью «Английский язык»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353702">
              <w:rPr>
                <w:rFonts w:ascii="Times New Roman" w:eastAsia="Times New Roman" w:hAnsi="Times New Roman"/>
                <w:sz w:val="16"/>
                <w:szCs w:val="16"/>
              </w:rPr>
              <w:t>Учитель  начальных</w:t>
            </w:r>
            <w:proofErr w:type="gramEnd"/>
            <w:r w:rsidRPr="00353702">
              <w:rPr>
                <w:rFonts w:ascii="Times New Roman" w:eastAsia="Times New Roman" w:hAnsi="Times New Roman"/>
                <w:sz w:val="16"/>
                <w:szCs w:val="16"/>
              </w:rPr>
              <w:t xml:space="preserve"> классов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</w:p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Советник директора по воспитанию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НОО</w:t>
            </w:r>
          </w:p>
        </w:tc>
        <w:tc>
          <w:tcPr>
            <w:tcW w:w="1075" w:type="dxa"/>
          </w:tcPr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лет</w:t>
            </w:r>
          </w:p>
        </w:tc>
        <w:tc>
          <w:tcPr>
            <w:tcW w:w="1193" w:type="dxa"/>
          </w:tcPr>
          <w:p w:rsidR="00B63EB0" w:rsidRPr="00353702" w:rsidRDefault="00B63EB0" w:rsidP="00170D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лет</w:t>
            </w:r>
          </w:p>
        </w:tc>
        <w:tc>
          <w:tcPr>
            <w:tcW w:w="991" w:type="dxa"/>
          </w:tcPr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353702" w:rsidRDefault="00CF2CF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«Деятельность советника директора по воспитанию и взаимодействию с общественными объединениями», ФГБОУ ВО «Алтайский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гос.педагогический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университет», 36 ч., 2023 г.</w:t>
            </w:r>
          </w:p>
          <w:p w:rsidR="00B63EB0" w:rsidRDefault="00B63EB0" w:rsidP="00CD11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«Методика преподавания правил дорожного движения в рамках урочной и внеурочной деятельности», АНО ДПО «ОЦ Каменный город», 36 ч., 2024 г.</w:t>
            </w:r>
          </w:p>
          <w:p w:rsidR="00B63EB0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«Организация образовательного процесса в соответствии с ФГОС с использованием цифровой образовательной среды», АНО ДПО «ОЦ Каменный город», 16 ч., 2025 г.</w:t>
            </w:r>
          </w:p>
          <w:p w:rsidR="00B63EB0" w:rsidRPr="00353702" w:rsidRDefault="00B63EB0" w:rsidP="00C7104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«Подготовка экспертов и собеседников итогового собеседования по русскому языку в 9 классе», </w:t>
            </w:r>
            <w:r w:rsidRPr="007B0F9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ГАОУ ДПО СО «ИРО»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, 16 ч., 2025</w:t>
            </w:r>
            <w:r w:rsidRPr="007B0F9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 г.</w:t>
            </w:r>
          </w:p>
        </w:tc>
      </w:tr>
      <w:tr w:rsidR="00B63EB0" w:rsidRPr="00C23BF6" w:rsidTr="00CF2CF0">
        <w:trPr>
          <w:gridAfter w:val="1"/>
          <w:wAfter w:w="1620" w:type="dxa"/>
        </w:trPr>
        <w:tc>
          <w:tcPr>
            <w:tcW w:w="514" w:type="dxa"/>
          </w:tcPr>
          <w:p w:rsidR="00B63EB0" w:rsidRDefault="00D37321" w:rsidP="00F27FD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53702">
              <w:rPr>
                <w:rFonts w:ascii="Times New Roman" w:eastAsia="Times New Roman" w:hAnsi="Times New Roman"/>
                <w:sz w:val="16"/>
                <w:szCs w:val="16"/>
              </w:rPr>
              <w:t>Матвеева Ульяна Алексеевна</w:t>
            </w:r>
          </w:p>
        </w:tc>
        <w:tc>
          <w:tcPr>
            <w:tcW w:w="2835" w:type="dxa"/>
          </w:tcPr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70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Среднее профессиональное ( 2011 г, педагог по физической культуре и спорту по направлению углубленной подготовки: лечебная физическая культура и массаж</w:t>
            </w:r>
          </w:p>
        </w:tc>
        <w:tc>
          <w:tcPr>
            <w:tcW w:w="1760" w:type="dxa"/>
          </w:tcPr>
          <w:p w:rsidR="00B63EB0" w:rsidRPr="00353702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53702">
              <w:rPr>
                <w:rFonts w:ascii="Times New Roman" w:eastAsia="Times New Roman" w:hAnsi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НОО</w:t>
            </w:r>
          </w:p>
          <w:p w:rsidR="008C0AE6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CF2CF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CD11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«Методика преподавания правил дорожного движения в рамках урочной 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внеурочной деятельности», АНО ДПО «ОЦ Каменный город», 36 ч., 2024 г.</w:t>
            </w:r>
          </w:p>
          <w:p w:rsidR="00B63EB0" w:rsidRPr="00353702" w:rsidRDefault="00B63EB0" w:rsidP="00817B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«Конструирование современного урока физической культуры в соответствии с требованиями ФГОС ООО»,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АНО ДПО «ОЦ Каменный город», 72 ч., 2025 г.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63EB0" w:rsidRPr="008F52AC" w:rsidTr="00CF2CF0">
        <w:trPr>
          <w:gridAfter w:val="1"/>
          <w:wAfter w:w="1620" w:type="dxa"/>
        </w:trPr>
        <w:tc>
          <w:tcPr>
            <w:tcW w:w="514" w:type="dxa"/>
          </w:tcPr>
          <w:p w:rsidR="00B63EB0" w:rsidRPr="008F52AC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8F52AC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F52AC">
              <w:rPr>
                <w:rFonts w:ascii="Times New Roman" w:eastAsia="Times New Roman" w:hAnsi="Times New Roman"/>
                <w:sz w:val="16"/>
                <w:szCs w:val="16"/>
              </w:rPr>
              <w:t>Комлева Ксения Александровна</w:t>
            </w:r>
          </w:p>
        </w:tc>
        <w:tc>
          <w:tcPr>
            <w:tcW w:w="2835" w:type="dxa"/>
          </w:tcPr>
          <w:p w:rsidR="00B63EB0" w:rsidRPr="008F52AC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F52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Свердловский обл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астной педагогический колледж (</w:t>
            </w:r>
            <w:r w:rsidRPr="008F52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2008 г – учитель русского языка и литературы)</w:t>
            </w:r>
          </w:p>
          <w:p w:rsidR="00B63EB0" w:rsidRPr="008F52AC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F52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УРГПУ (2013 г – </w:t>
            </w:r>
            <w:proofErr w:type="spellStart"/>
            <w:r w:rsidRPr="008F52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олигофренопедагог</w:t>
            </w:r>
            <w:proofErr w:type="spellEnd"/>
            <w:r w:rsidRPr="008F52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60" w:type="dxa"/>
          </w:tcPr>
          <w:p w:rsidR="00B63EB0" w:rsidRPr="008F52AC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F52AC">
              <w:rPr>
                <w:rFonts w:ascii="Times New Roman" w:eastAsia="Times New Roman" w:hAnsi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Pr="008F52AC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B63EB0" w:rsidRPr="008F52AC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Pr="008F52AC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52AC">
              <w:rPr>
                <w:rFonts w:ascii="Times New Roman" w:hAnsi="Times New Roman"/>
                <w:sz w:val="16"/>
                <w:szCs w:val="16"/>
              </w:rPr>
              <w:t>1</w:t>
            </w:r>
            <w:r w:rsidR="008C0AE6">
              <w:rPr>
                <w:rFonts w:ascii="Times New Roman" w:hAnsi="Times New Roman"/>
                <w:sz w:val="16"/>
                <w:szCs w:val="16"/>
              </w:rPr>
              <w:t>7</w:t>
            </w:r>
            <w:r w:rsidRPr="008F52AC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Pr="008F52AC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52A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8F52AC" w:rsidRDefault="00CF2CF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ВКК</w:t>
            </w:r>
          </w:p>
        </w:tc>
        <w:tc>
          <w:tcPr>
            <w:tcW w:w="3119" w:type="dxa"/>
          </w:tcPr>
          <w:p w:rsidR="00B63EB0" w:rsidRDefault="00B63EB0" w:rsidP="00184E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52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«Особенности организации учебной деятельности обучающихся, испытывающих затруднения в освоении программ основного и среднего общего образования по русскому языку», ГАОУ ДПО СО «ИРО», 72 ч., 2024 г.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«</w:t>
            </w:r>
            <w:r w:rsidRPr="0030374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Формирование читательской грамотности обучающихся в соответствии с требованиями ФГОС к результатам освоения основной образовательной программы, обучение с использованием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»,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ГАОУ ДПО СО «ИРО», 72 ч., 2025 г.</w:t>
            </w:r>
          </w:p>
          <w:p w:rsidR="00B63EB0" w:rsidRDefault="00B63EB0" w:rsidP="00303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30374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Подготовка экспертов и собеседников итогового собеседования по русскому языку в 9 классе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»,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ГАОУ ДПО СО «ИРО», 16 ч., 2025 г.</w:t>
            </w:r>
          </w:p>
          <w:p w:rsidR="00B63EB0" w:rsidRPr="00303746" w:rsidRDefault="00B63EB0" w:rsidP="00303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«Организация образовательного процесса в соответствии с ФГОС с использованием цифровой образовательной среды», АНО ДПО «ОЦ Каменный город», 16 ч., 2025 г.</w:t>
            </w:r>
          </w:p>
        </w:tc>
      </w:tr>
      <w:tr w:rsidR="00B63EB0" w:rsidRPr="008F52AC" w:rsidTr="00CF2CF0">
        <w:trPr>
          <w:gridAfter w:val="1"/>
          <w:wAfter w:w="1620" w:type="dxa"/>
        </w:trPr>
        <w:tc>
          <w:tcPr>
            <w:tcW w:w="514" w:type="dxa"/>
          </w:tcPr>
          <w:p w:rsidR="00B63EB0" w:rsidRDefault="008C0AE6" w:rsidP="00320F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Чехунова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Эндже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Наиловна</w:t>
            </w:r>
            <w:proofErr w:type="spellEnd"/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ГБПОУСО Свердловский областной педагогический колледж г. Екатеринбург, 2019 г.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075" w:type="dxa"/>
          </w:tcPr>
          <w:p w:rsidR="00B63EB0" w:rsidRDefault="008C0AE6" w:rsidP="00633D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НОО</w:t>
            </w:r>
          </w:p>
        </w:tc>
        <w:tc>
          <w:tcPr>
            <w:tcW w:w="1075" w:type="dxa"/>
          </w:tcPr>
          <w:p w:rsidR="00B63EB0" w:rsidRDefault="00B63EB0" w:rsidP="00633D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лет</w:t>
            </w:r>
          </w:p>
        </w:tc>
        <w:tc>
          <w:tcPr>
            <w:tcW w:w="1193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Default="00B63EB0" w:rsidP="00611E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«Организация обновленного процесса в соответствии с обновленным ФГОС НОО», АНО ДПО «ОЦ Каменный город», 36 ч., 2023 г.</w:t>
            </w:r>
          </w:p>
          <w:p w:rsidR="00B63EB0" w:rsidRDefault="00B63EB0" w:rsidP="00E45F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C166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«Организация образовательного процесса в соответствии с ФГОС с использованием цифровой образовательной среды», АНО ДПО «ОЦ Каменный город», 16 ч., 2025 г.</w:t>
            </w:r>
          </w:p>
        </w:tc>
      </w:tr>
      <w:tr w:rsidR="00B63EB0" w:rsidRPr="008F52AC" w:rsidTr="00CF2CF0">
        <w:trPr>
          <w:gridAfter w:val="1"/>
          <w:wAfter w:w="1620" w:type="dxa"/>
        </w:trPr>
        <w:tc>
          <w:tcPr>
            <w:tcW w:w="514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Кихтенко Анастасия Александровна</w:t>
            </w:r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НОЧУВО Московский финансово-промышленный университет Синергия г. Москва, бакалавр, психология, 2018 г.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Профпереподготовка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«Теория обучения и воспитания для воспитателей», 250 ч., 2015 г.</w:t>
            </w:r>
          </w:p>
          <w:p w:rsidR="00B63EB0" w:rsidRPr="000D2BD7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Проф.переподготовка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«Педагогическое образование. Начальное общее образование в условиях реализации ФГОС», АНО ДПО «ОЦ Каменный город», 250 ч., 2021 г.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Учитель начальных классов, 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B63EB0" w:rsidRDefault="008C0AE6" w:rsidP="00E45F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НОО</w:t>
            </w:r>
          </w:p>
        </w:tc>
        <w:tc>
          <w:tcPr>
            <w:tcW w:w="1075" w:type="dxa"/>
          </w:tcPr>
          <w:p w:rsidR="00B63EB0" w:rsidRDefault="008C0AE6" w:rsidP="00E45F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СЗД</w:t>
            </w:r>
          </w:p>
        </w:tc>
        <w:tc>
          <w:tcPr>
            <w:tcW w:w="3119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«Разговоры о важном»: система работы классного руководителя (куратора)», ФГА ОУ ДПО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Мин.просвещения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РФ», 58 ч., 2023 г.</w:t>
            </w:r>
          </w:p>
          <w:p w:rsidR="00B63EB0" w:rsidRDefault="00B63EB0" w:rsidP="00CD3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CD3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«Организация образовательного процесса в соответствии с ФГОС с использованием цифровой образовательной среды», АНО ДПО «ОЦ Каменный город», 16 ч., 2025 г.</w:t>
            </w:r>
          </w:p>
        </w:tc>
      </w:tr>
      <w:tr w:rsidR="00B63EB0" w:rsidRPr="008F52AC" w:rsidTr="00CF2CF0">
        <w:trPr>
          <w:gridAfter w:val="1"/>
          <w:wAfter w:w="1620" w:type="dxa"/>
        </w:trPr>
        <w:tc>
          <w:tcPr>
            <w:tcW w:w="514" w:type="dxa"/>
          </w:tcPr>
          <w:p w:rsidR="00B63EB0" w:rsidRDefault="00B63EB0" w:rsidP="008C0A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  <w:r w:rsidR="008C0AE6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Власова Ирина Александровна</w:t>
            </w:r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Автономная некоммерческая организация высшего образования «Гуманитарный университет», менеджер, 2016 г.</w:t>
            </w:r>
          </w:p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4FE5">
              <w:rPr>
                <w:rFonts w:ascii="Times New Roman" w:hAnsi="Times New Roman"/>
                <w:sz w:val="16"/>
                <w:szCs w:val="16"/>
              </w:rPr>
              <w:t>АНО ДПО «ОЦ Каменный город»</w:t>
            </w:r>
            <w:r>
              <w:rPr>
                <w:rFonts w:ascii="Times New Roman" w:hAnsi="Times New Roman"/>
                <w:sz w:val="16"/>
                <w:szCs w:val="16"/>
              </w:rPr>
              <w:t>, педагог – организатор, 2023 г.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профпереподготовка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 лет</w:t>
            </w:r>
          </w:p>
        </w:tc>
        <w:tc>
          <w:tcPr>
            <w:tcW w:w="1193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4года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СЗД</w:t>
            </w:r>
          </w:p>
        </w:tc>
        <w:tc>
          <w:tcPr>
            <w:tcW w:w="3119" w:type="dxa"/>
          </w:tcPr>
          <w:p w:rsidR="00B63EB0" w:rsidRDefault="00B63EB0" w:rsidP="00C166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«Организация и содержание работы по профилактике детского дорожно-транспортного травматизма», ООО «Гарант образование», 72 ч., 2024 г.</w:t>
            </w:r>
          </w:p>
          <w:p w:rsidR="00B63EB0" w:rsidRDefault="00B63EB0" w:rsidP="00C166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63EB0" w:rsidRPr="008F52AC" w:rsidTr="00CF2CF0">
        <w:trPr>
          <w:gridAfter w:val="1"/>
          <w:wAfter w:w="1620" w:type="dxa"/>
        </w:trPr>
        <w:tc>
          <w:tcPr>
            <w:tcW w:w="514" w:type="dxa"/>
          </w:tcPr>
          <w:p w:rsidR="00B63EB0" w:rsidRDefault="00B63EB0" w:rsidP="008C0A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8C0AE6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Шарапов Тимур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Фаридович</w:t>
            </w:r>
            <w:proofErr w:type="spellEnd"/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ГОУ ВПО УГПУ, учитель технологии и предпринимательства, 2010</w:t>
            </w:r>
          </w:p>
        </w:tc>
        <w:tc>
          <w:tcPr>
            <w:tcW w:w="1760" w:type="dxa"/>
          </w:tcPr>
          <w:p w:rsidR="00B63EB0" w:rsidRPr="00CF32C5" w:rsidRDefault="00B63EB0" w:rsidP="00757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32C5">
              <w:rPr>
                <w:rFonts w:ascii="Times New Roman" w:eastAsia="Times New Roman" w:hAnsi="Times New Roman"/>
                <w:sz w:val="16"/>
                <w:szCs w:val="16"/>
              </w:rPr>
              <w:t xml:space="preserve">Учитель технологии,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ОБЖ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СЗД</w:t>
            </w:r>
          </w:p>
        </w:tc>
        <w:tc>
          <w:tcPr>
            <w:tcW w:w="3119" w:type="dxa"/>
          </w:tcPr>
          <w:p w:rsidR="00B63EB0" w:rsidRDefault="00B63EB0" w:rsidP="000029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Default="00B63EB0" w:rsidP="00002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«Особенности преподавания учебного предмета» Основы безопасности и защиты Родины» в условиях внесения изменений в ФОП ООО и ФОП СОО, МПРФ ФГА ОУ УВО ГУП, 24 ч., 2024 г.</w:t>
            </w:r>
          </w:p>
          <w:p w:rsidR="00B63EB0" w:rsidRDefault="00B63EB0" w:rsidP="000029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«Учебный предмет «Основы безопасности и защиты Родины»: практико-ориентированное обучение», </w:t>
            </w:r>
            <w:r w:rsidRPr="00FD3DE2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ГАОУ ДПО СО «ИРО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», 24 ч., 2024 г.  </w:t>
            </w:r>
          </w:p>
          <w:p w:rsidR="00B63EB0" w:rsidRDefault="00B63EB0" w:rsidP="00C055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«Обучение учебному предмету «Труд (технология)» в условиях внесения изменений в ФОП ООО,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МПРФ ФГА ОУ УВО ГУП, 72 ч., 2024 г.</w:t>
            </w:r>
          </w:p>
          <w:p w:rsidR="00B63EB0" w:rsidRDefault="00B63EB0" w:rsidP="00C055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ситуаций», ГКУ ДПО СО «УМЦ по гражданской обороне и чрезвычайным ситуациям СО, 36 ч., 2025 г.</w:t>
            </w:r>
          </w:p>
        </w:tc>
      </w:tr>
      <w:tr w:rsidR="00B63EB0" w:rsidRPr="008F52AC" w:rsidTr="00CF2CF0">
        <w:trPr>
          <w:gridAfter w:val="1"/>
          <w:wAfter w:w="1620" w:type="dxa"/>
        </w:trPr>
        <w:tc>
          <w:tcPr>
            <w:tcW w:w="514" w:type="dxa"/>
          </w:tcPr>
          <w:p w:rsidR="00B63EB0" w:rsidRDefault="00B63EB0" w:rsidP="008C0A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8C0AE6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Башкова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Анна Анатольевна</w:t>
            </w:r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УГПУ, г. Екатеринбург, магистр, Естественно – научного образования, 2008 г.  </w:t>
            </w:r>
          </w:p>
        </w:tc>
        <w:tc>
          <w:tcPr>
            <w:tcW w:w="1760" w:type="dxa"/>
          </w:tcPr>
          <w:p w:rsidR="00B63EB0" w:rsidRPr="00CF32C5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32C5">
              <w:rPr>
                <w:rFonts w:ascii="Times New Roman" w:eastAsia="Times New Roman" w:hAnsi="Times New Roman"/>
                <w:sz w:val="16"/>
                <w:szCs w:val="16"/>
              </w:rPr>
              <w:t>Педагог-психолог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(совместитель)</w:t>
            </w:r>
          </w:p>
        </w:tc>
        <w:tc>
          <w:tcPr>
            <w:tcW w:w="1075" w:type="dxa"/>
          </w:tcPr>
          <w:p w:rsidR="00B63EB0" w:rsidRPr="008C0AE6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18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</w:tc>
        <w:tc>
          <w:tcPr>
            <w:tcW w:w="3119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«Медиация: технологии и практики управления конфликтными ситуациями», АНО ДПО «ОЦ Каменный город», 36 ч., 2023</w:t>
            </w:r>
          </w:p>
          <w:p w:rsidR="00B63EB0" w:rsidRPr="00691083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«Интерпретация и применение результатов Единой методики социально- психологического тестирования в профилактической деятельности образовательной организации», ГБУ СО «Центр психолого-педагогической и социальной помощи «Ладо», 16 ч., 2023 г.</w:t>
            </w:r>
          </w:p>
        </w:tc>
      </w:tr>
      <w:tr w:rsidR="00B63EB0" w:rsidRPr="00E33853" w:rsidTr="00CF2CF0">
        <w:trPr>
          <w:gridAfter w:val="1"/>
          <w:wAfter w:w="1620" w:type="dxa"/>
          <w:trHeight w:val="523"/>
        </w:trPr>
        <w:tc>
          <w:tcPr>
            <w:tcW w:w="514" w:type="dxa"/>
          </w:tcPr>
          <w:p w:rsidR="00B63EB0" w:rsidRPr="00E33853" w:rsidRDefault="00B63EB0" w:rsidP="008C0A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  <w:r w:rsidR="008C0AE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Микитюк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Сюзанна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Вилиевна</w:t>
            </w:r>
            <w:proofErr w:type="spellEnd"/>
          </w:p>
        </w:tc>
        <w:tc>
          <w:tcPr>
            <w:tcW w:w="283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ФГОУ ВПО Уральская гос. Сельскохозяйственная академия,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зооинженер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зоотехника, 2010 г.</w:t>
            </w:r>
          </w:p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Проф.переподготовка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АНО ДПО «ОЦ Каменный город», воспитатель детей дошкольного возраста, 2022 г.</w:t>
            </w:r>
          </w:p>
        </w:tc>
        <w:tc>
          <w:tcPr>
            <w:tcW w:w="1760" w:type="dxa"/>
          </w:tcPr>
          <w:p w:rsidR="00B63EB0" w:rsidRPr="00CF32C5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Воспитатель сопровождающий 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</w:tcPr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лет</w:t>
            </w:r>
          </w:p>
        </w:tc>
        <w:tc>
          <w:tcPr>
            <w:tcW w:w="1193" w:type="dxa"/>
          </w:tcPr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год</w:t>
            </w:r>
          </w:p>
        </w:tc>
        <w:tc>
          <w:tcPr>
            <w:tcW w:w="991" w:type="dxa"/>
          </w:tcPr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</w:tc>
        <w:tc>
          <w:tcPr>
            <w:tcW w:w="3119" w:type="dxa"/>
          </w:tcPr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«Методика преподавания правил дорожного движения в рамках урочной и внеурочной деятельности», </w:t>
            </w:r>
            <w:r>
              <w:rPr>
                <w:rFonts w:ascii="Times New Roman" w:hAnsi="Times New Roman"/>
                <w:sz w:val="16"/>
                <w:szCs w:val="16"/>
              </w:rPr>
              <w:t>АНО ДПО «ОЦ Каменный город», 36 ч., 2025 г.</w:t>
            </w:r>
          </w:p>
        </w:tc>
      </w:tr>
      <w:tr w:rsidR="00B63EB0" w:rsidRPr="00E33853" w:rsidTr="00CF2CF0">
        <w:trPr>
          <w:gridAfter w:val="1"/>
          <w:wAfter w:w="1620" w:type="dxa"/>
          <w:trHeight w:val="562"/>
        </w:trPr>
        <w:tc>
          <w:tcPr>
            <w:tcW w:w="514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Князева Надежда Петровна</w:t>
            </w:r>
          </w:p>
        </w:tc>
        <w:tc>
          <w:tcPr>
            <w:tcW w:w="2835" w:type="dxa"/>
          </w:tcPr>
          <w:p w:rsidR="00B63EB0" w:rsidRPr="00E33853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6E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Уральский государственный университет им. Горьког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 русский язык и литература, </w:t>
            </w:r>
            <w:r w:rsidRPr="00156E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Филолог,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56E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156E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1981</w:t>
            </w:r>
            <w:r w:rsidRPr="00156E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760" w:type="dxa"/>
          </w:tcPr>
          <w:p w:rsidR="00B63EB0" w:rsidRPr="00CF32C5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Pr="00E33853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Pr="00E33853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991" w:type="dxa"/>
          </w:tcPr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Pr="00E33853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</w:tc>
        <w:tc>
          <w:tcPr>
            <w:tcW w:w="3119" w:type="dxa"/>
          </w:tcPr>
          <w:p w:rsidR="00B63EB0" w:rsidRDefault="00B63EB0" w:rsidP="001055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«Организация образовательного процесса в соответствии с обновленным ФГОС ООО», </w:t>
            </w:r>
            <w:r>
              <w:rPr>
                <w:rFonts w:ascii="Times New Roman" w:hAnsi="Times New Roman"/>
                <w:sz w:val="16"/>
                <w:szCs w:val="16"/>
              </w:rPr>
              <w:t>АНО ДПО «ОЦ Каменный город», 36 ч., 2025 г.</w:t>
            </w:r>
          </w:p>
          <w:p w:rsidR="00B63EB0" w:rsidRPr="00156E54" w:rsidRDefault="00B63EB0" w:rsidP="003254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63EB0" w:rsidRPr="00E33853" w:rsidTr="00CF2CF0">
        <w:trPr>
          <w:gridAfter w:val="1"/>
          <w:wAfter w:w="1620" w:type="dxa"/>
          <w:trHeight w:val="562"/>
        </w:trPr>
        <w:tc>
          <w:tcPr>
            <w:tcW w:w="514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Иванова Татьяна Алексеевна</w:t>
            </w:r>
          </w:p>
        </w:tc>
        <w:tc>
          <w:tcPr>
            <w:tcW w:w="2835" w:type="dxa"/>
          </w:tcPr>
          <w:p w:rsidR="00B63EB0" w:rsidRPr="00156E54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УГПУ, учитель математики и информатики, 2005 г.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ВКК</w:t>
            </w:r>
          </w:p>
        </w:tc>
        <w:tc>
          <w:tcPr>
            <w:tcW w:w="3119" w:type="dxa"/>
          </w:tcPr>
          <w:p w:rsidR="00B63EB0" w:rsidRDefault="00B63EB0" w:rsidP="000029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«Школа в условиях перехода на федеральную образовательную программу», АНО ДПО «ОЦ Каменный город», 16 ч., 2023 г.</w:t>
            </w:r>
          </w:p>
          <w:p w:rsidR="00B63EB0" w:rsidRPr="002C2538" w:rsidRDefault="00B63EB0" w:rsidP="001055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«Подготовка экспертов территориальных предметных комиссий «Вариативный модуль: «Учебный предмет «математика», </w:t>
            </w:r>
            <w:r w:rsidRPr="002C253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ГАОУ ДПО СО «ИРО»,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24 ч., 2025</w:t>
            </w:r>
            <w:r w:rsidRPr="002C253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 г.</w:t>
            </w:r>
          </w:p>
          <w:p w:rsidR="00B63EB0" w:rsidRDefault="00B63EB0" w:rsidP="00E96A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«Организация образовательного процесса в соответствии с ФГОС с использованием цифровой образовательной среды», АНО ДПО «ОЦ Каменный город», 16 ч., 2025 г.</w:t>
            </w:r>
          </w:p>
          <w:p w:rsidR="00B63EB0" w:rsidRPr="00156E54" w:rsidRDefault="00B63EB0" w:rsidP="00E96A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«Современные достижения отечественной науки для обеспечения технологического суверенитета страны (математика)», Министерство просвещения РФ ФГАОУ ВО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Гос.университет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просвещения», 28 ч., 2025 г.</w:t>
            </w:r>
          </w:p>
        </w:tc>
      </w:tr>
      <w:tr w:rsidR="00B63EB0" w:rsidRPr="00E33853" w:rsidTr="00CF2CF0">
        <w:trPr>
          <w:gridAfter w:val="1"/>
          <w:wAfter w:w="1620" w:type="dxa"/>
          <w:trHeight w:val="562"/>
        </w:trPr>
        <w:tc>
          <w:tcPr>
            <w:tcW w:w="514" w:type="dxa"/>
          </w:tcPr>
          <w:p w:rsidR="00B63EB0" w:rsidRDefault="008C0AE6" w:rsidP="005724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Новочевская Алла Борисовна</w:t>
            </w:r>
          </w:p>
        </w:tc>
        <w:tc>
          <w:tcPr>
            <w:tcW w:w="2835" w:type="dxa"/>
          </w:tcPr>
          <w:p w:rsidR="00B63EB0" w:rsidRPr="00156E54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25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Свердловский ордена "Знак почета государственный педагогический институт"</w:t>
            </w:r>
            <w:r w:rsidRPr="002C25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1990</w:t>
            </w:r>
            <w:r w:rsidRPr="002C25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Педагогика и психология (дошкольное)</w:t>
            </w:r>
            <w:r w:rsidRPr="002C25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Воспитатель ГПД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Программа воспитания НОО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 лет</w:t>
            </w:r>
          </w:p>
        </w:tc>
        <w:tc>
          <w:tcPr>
            <w:tcW w:w="1193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</w:tc>
        <w:tc>
          <w:tcPr>
            <w:tcW w:w="3119" w:type="dxa"/>
          </w:tcPr>
          <w:p w:rsidR="00B63EB0" w:rsidRPr="00156E54" w:rsidRDefault="00B63EB0" w:rsidP="0032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«Организация учебно-воспитательной деятельности воспитателя группы продленного дня», </w:t>
            </w:r>
            <w:r>
              <w:rPr>
                <w:rFonts w:ascii="Times New Roman" w:hAnsi="Times New Roman"/>
                <w:sz w:val="16"/>
                <w:szCs w:val="16"/>
              </w:rPr>
              <w:t>АНО ДПО «ОЦ Каменный город», 72 ч., 2025 г.</w:t>
            </w:r>
          </w:p>
        </w:tc>
      </w:tr>
      <w:tr w:rsidR="00B63EB0" w:rsidRPr="00E33853" w:rsidTr="00CF2CF0">
        <w:trPr>
          <w:gridAfter w:val="1"/>
          <w:wAfter w:w="1620" w:type="dxa"/>
          <w:trHeight w:val="562"/>
        </w:trPr>
        <w:tc>
          <w:tcPr>
            <w:tcW w:w="514" w:type="dxa"/>
          </w:tcPr>
          <w:p w:rsidR="00B63EB0" w:rsidRDefault="00B63EB0" w:rsidP="008C0A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8C0A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Киценко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Наталия Викторовна</w:t>
            </w:r>
          </w:p>
        </w:tc>
        <w:tc>
          <w:tcPr>
            <w:tcW w:w="2835" w:type="dxa"/>
          </w:tcPr>
          <w:p w:rsidR="00B63EB0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Свердловский областной педагогический техникум, учитель английского языка, 1998 г.</w:t>
            </w:r>
          </w:p>
          <w:p w:rsidR="00B63EB0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УГТУ-УПИ, менеджер, 2010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193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Pr="00126185" w:rsidRDefault="00B63EB0" w:rsidP="0032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 «Проектирование урока в цифровой образовательной среде в соответствии с обновленным ФГОС», ФГБОУ ВО «УГПУ», 16 ч., 2024 г.</w:t>
            </w:r>
          </w:p>
        </w:tc>
      </w:tr>
      <w:tr w:rsidR="00B63EB0" w:rsidRPr="00E33853" w:rsidTr="00CF2CF0">
        <w:trPr>
          <w:gridAfter w:val="1"/>
          <w:wAfter w:w="1620" w:type="dxa"/>
          <w:trHeight w:val="562"/>
        </w:trPr>
        <w:tc>
          <w:tcPr>
            <w:tcW w:w="514" w:type="dxa"/>
          </w:tcPr>
          <w:p w:rsidR="00B63EB0" w:rsidRDefault="008C0AE6" w:rsidP="005724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Шахурина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Екатерина Владимировна</w:t>
            </w:r>
          </w:p>
        </w:tc>
        <w:tc>
          <w:tcPr>
            <w:tcW w:w="2835" w:type="dxa"/>
          </w:tcPr>
          <w:p w:rsidR="00B63EB0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ГОУ ВПО «Уральский государственный педагогический университет», социальный педагог, 2008 г.</w:t>
            </w:r>
          </w:p>
          <w:p w:rsidR="00B63EB0" w:rsidRPr="002C2538" w:rsidRDefault="00B63EB0" w:rsidP="007D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ГОУ ВПО «Уральский государственный педагогический университет»,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профпереподготовка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Дефектология, специализация «Логопедия», 2020 г.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Default="008C0AE6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Default="00B63EB0" w:rsidP="0032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«Аналитическая речевая терапия 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логотерапия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): дифференциальная диагностика и дифференцированная коррекция», 36 ч., 2025 г.</w:t>
            </w:r>
          </w:p>
        </w:tc>
      </w:tr>
      <w:tr w:rsidR="00B63EB0" w:rsidRPr="00E33853" w:rsidTr="00CF2CF0">
        <w:trPr>
          <w:gridAfter w:val="1"/>
          <w:wAfter w:w="1620" w:type="dxa"/>
          <w:trHeight w:val="562"/>
        </w:trPr>
        <w:tc>
          <w:tcPr>
            <w:tcW w:w="514" w:type="dxa"/>
          </w:tcPr>
          <w:p w:rsidR="00B63EB0" w:rsidRDefault="008C0AE6" w:rsidP="002F39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22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Жидкова Ольга Владимировна</w:t>
            </w:r>
          </w:p>
        </w:tc>
        <w:tc>
          <w:tcPr>
            <w:tcW w:w="2835" w:type="dxa"/>
          </w:tcPr>
          <w:p w:rsidR="00B63EB0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Томский государственный педагогический университет, учитель истории и иностранного языка, 1999 г.</w:t>
            </w:r>
          </w:p>
          <w:p w:rsidR="00B63EB0" w:rsidRPr="002C2538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Томский государственный педагогический университет, психология, 2021 г.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:rsidR="00B63EB0" w:rsidRDefault="000257AD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93" w:type="dxa"/>
          </w:tcPr>
          <w:p w:rsidR="00B63EB0" w:rsidRDefault="000257AD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63EB0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</w:tc>
        <w:tc>
          <w:tcPr>
            <w:tcW w:w="3119" w:type="dxa"/>
          </w:tcPr>
          <w:p w:rsidR="00B63EB0" w:rsidRDefault="00B63EB0" w:rsidP="00FC7C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</w:pPr>
            <w:r w:rsidRPr="00FC7C5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Проектирование индивидуального образовательного маршрута как средства социализации ребенка в условии инклюзивного образования </w:t>
            </w:r>
            <w:r w:rsidRPr="002C253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ГАОУ ДПО СО «ИРО»,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40 ч., 2023</w:t>
            </w:r>
            <w:r w:rsidRPr="002C253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 г.</w:t>
            </w:r>
          </w:p>
          <w:p w:rsidR="00B63EB0" w:rsidRPr="00FC7C55" w:rsidRDefault="00B63EB0" w:rsidP="0032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63EB0" w:rsidRPr="00E33853" w:rsidTr="00CF2CF0">
        <w:trPr>
          <w:gridAfter w:val="1"/>
          <w:wAfter w:w="1620" w:type="dxa"/>
          <w:trHeight w:val="562"/>
        </w:trPr>
        <w:tc>
          <w:tcPr>
            <w:tcW w:w="514" w:type="dxa"/>
          </w:tcPr>
          <w:p w:rsidR="00B63EB0" w:rsidRDefault="000257AD" w:rsidP="002F39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B63E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Войнич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Яна Валерьевна</w:t>
            </w:r>
          </w:p>
        </w:tc>
        <w:tc>
          <w:tcPr>
            <w:tcW w:w="2835" w:type="dxa"/>
          </w:tcPr>
          <w:p w:rsidR="00B63EB0" w:rsidRPr="007B0F94" w:rsidRDefault="00B63EB0" w:rsidP="0015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B0F9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ГАПОУ СО "</w:t>
            </w:r>
            <w:proofErr w:type="spellStart"/>
            <w:r w:rsidRPr="007B0F9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Ревдинский</w:t>
            </w:r>
            <w:proofErr w:type="spellEnd"/>
            <w:r w:rsidRPr="007B0F9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 педагогический колледж" г. Ревда, "Преподавание в начальных классах", учитель начальных классов, 2021 г. 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Учитель начальных классов (совместитель)</w:t>
            </w:r>
          </w:p>
        </w:tc>
        <w:tc>
          <w:tcPr>
            <w:tcW w:w="1075" w:type="dxa"/>
          </w:tcPr>
          <w:p w:rsidR="00B63EB0" w:rsidRDefault="000257AD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НОО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года</w:t>
            </w:r>
          </w:p>
        </w:tc>
        <w:tc>
          <w:tcPr>
            <w:tcW w:w="1193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года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Pr="00FC7C55" w:rsidRDefault="00B63EB0" w:rsidP="007B0F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</w:pPr>
            <w:r w:rsidRPr="007B0F9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Деятельность классного руководителя по формированию межличностных отношений подростков, ГАОУ ДПО СО «ИРО», 24 ч., 2024 г.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</w:p>
        </w:tc>
      </w:tr>
      <w:tr w:rsidR="00B63EB0" w:rsidRPr="00E33853" w:rsidTr="00CF2CF0">
        <w:trPr>
          <w:gridAfter w:val="1"/>
          <w:wAfter w:w="1620" w:type="dxa"/>
          <w:trHeight w:val="562"/>
        </w:trPr>
        <w:tc>
          <w:tcPr>
            <w:tcW w:w="514" w:type="dxa"/>
          </w:tcPr>
          <w:p w:rsidR="00B63EB0" w:rsidRDefault="00B63EB0" w:rsidP="000257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257AD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60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Икрин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Вадим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Оатович</w:t>
            </w:r>
            <w:proofErr w:type="spellEnd"/>
          </w:p>
        </w:tc>
        <w:tc>
          <w:tcPr>
            <w:tcW w:w="2835" w:type="dxa"/>
          </w:tcPr>
          <w:p w:rsidR="00B63EB0" w:rsidRPr="009B00AB" w:rsidRDefault="00B63EB0" w:rsidP="00156E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</w:pPr>
            <w:proofErr w:type="spellStart"/>
            <w:r w:rsidRPr="009B00A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Шадринский</w:t>
            </w:r>
            <w:proofErr w:type="spellEnd"/>
            <w:r w:rsidRPr="009B00A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 государственный педагогический институт, учитель английского и французского языка, 1992 </w:t>
            </w:r>
          </w:p>
        </w:tc>
        <w:tc>
          <w:tcPr>
            <w:tcW w:w="1760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075" w:type="dxa"/>
          </w:tcPr>
          <w:p w:rsidR="00B63EB0" w:rsidRDefault="000257AD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НОО,</w:t>
            </w:r>
          </w:p>
          <w:p w:rsidR="000257AD" w:rsidRDefault="000257AD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ООО</w:t>
            </w:r>
          </w:p>
        </w:tc>
        <w:tc>
          <w:tcPr>
            <w:tcW w:w="1075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33года</w:t>
            </w:r>
          </w:p>
        </w:tc>
        <w:tc>
          <w:tcPr>
            <w:tcW w:w="1193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 года</w:t>
            </w:r>
          </w:p>
        </w:tc>
        <w:tc>
          <w:tcPr>
            <w:tcW w:w="991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63EB0" w:rsidRDefault="00B63EB0" w:rsidP="007C2E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1КК</w:t>
            </w:r>
          </w:p>
        </w:tc>
        <w:tc>
          <w:tcPr>
            <w:tcW w:w="3119" w:type="dxa"/>
          </w:tcPr>
          <w:p w:rsidR="00B63EB0" w:rsidRPr="007B0F94" w:rsidRDefault="00B63EB0" w:rsidP="009B00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</w:pPr>
            <w:r w:rsidRPr="009B00A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Достижение </w:t>
            </w:r>
            <w:proofErr w:type="spellStart"/>
            <w:r w:rsidRPr="009B00A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>метапредметных</w:t>
            </w:r>
            <w:proofErr w:type="spellEnd"/>
            <w:r w:rsidRPr="009B00A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0F8FF"/>
              </w:rPr>
              <w:t xml:space="preserve"> результатов обновленных ФГОС общего образования: формирование и оценка эмоционального интеллекта обучающихся», обучение с использованием ДОТ, ГАОУ ДПО СО «ИРО», 32 ч., 2024 г.</w:t>
            </w:r>
          </w:p>
        </w:tc>
      </w:tr>
      <w:tr w:rsidR="00B63EB0" w:rsidRPr="00E33853" w:rsidTr="00CF2CF0">
        <w:trPr>
          <w:trHeight w:val="1154"/>
        </w:trPr>
        <w:tc>
          <w:tcPr>
            <w:tcW w:w="514" w:type="dxa"/>
          </w:tcPr>
          <w:p w:rsidR="00B63EB0" w:rsidRPr="002D1CD6" w:rsidRDefault="000257AD" w:rsidP="00B13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Кашапова Алсу Зуфаровна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г.Челябинск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Уральский государственный университет физической культуры», 2011, специалист по физической культуре и спорту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Старший воспитатель, инструктор по физической культуре </w:t>
            </w: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14 лет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10 лет 6 мес.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лет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ВКК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1. </w:t>
            </w:r>
            <w:r w:rsidRPr="002D1CD6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АНО ДПО ОЦ «Каменный город» Реализация ФОП дошкольного образования в дошкольной образовательной организации, 16 часов</w:t>
            </w:r>
          </w:p>
          <w:p w:rsidR="00B63EB0" w:rsidRPr="002D1CD6" w:rsidRDefault="00B63EB0" w:rsidP="000257A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D1CD6">
              <w:rPr>
                <w:sz w:val="16"/>
                <w:szCs w:val="16"/>
                <w:shd w:val="clear" w:color="auto" w:fill="FFFFFF"/>
              </w:rPr>
              <w:t>2.</w:t>
            </w:r>
            <w:r w:rsidRPr="002D1CD6">
              <w:rPr>
                <w:color w:val="555555"/>
                <w:sz w:val="16"/>
                <w:szCs w:val="16"/>
              </w:rPr>
              <w:t xml:space="preserve"> </w:t>
            </w:r>
            <w:r w:rsidRPr="002D1CD6">
              <w:rPr>
                <w:sz w:val="16"/>
                <w:szCs w:val="16"/>
                <w:shd w:val="clear" w:color="auto" w:fill="FFFFFF"/>
              </w:rPr>
              <w:t xml:space="preserve">ГАОУ ДПО СО «ИРО» </w:t>
            </w:r>
            <w:r w:rsidRPr="002D1CD6">
              <w:rPr>
                <w:color w:val="000000" w:themeColor="text1"/>
                <w:sz w:val="16"/>
                <w:szCs w:val="16"/>
                <w:shd w:val="clear" w:color="auto" w:fill="FFFFFF"/>
              </w:rPr>
              <w:t>Методическое сопровождение профессионального развития педагогов ДОУ 40 часов, 2023г</w:t>
            </w:r>
          </w:p>
          <w:p w:rsidR="00B63EB0" w:rsidRPr="002D1CD6" w:rsidRDefault="00B63EB0" w:rsidP="000257A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B63EB0" w:rsidRPr="0031198F" w:rsidRDefault="00B63EB0" w:rsidP="00B13A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1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B13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Бонько Наталья Анатольевна</w:t>
            </w: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Среднее профессиональное Кустанайское педагогическое училище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воспитатель 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лет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года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года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ВКК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3EB0">
              <w:rPr>
                <w:rFonts w:ascii="Times New Roman" w:hAnsi="Times New Roman"/>
                <w:sz w:val="16"/>
                <w:szCs w:val="16"/>
              </w:rPr>
              <w:t>1</w:t>
            </w:r>
            <w:r w:rsidRPr="002D1CD6">
              <w:rPr>
                <w:rFonts w:ascii="Times New Roman" w:hAnsi="Times New Roman"/>
                <w:sz w:val="16"/>
                <w:szCs w:val="16"/>
              </w:rPr>
              <w:t>.АНОД ПО ОЦ «Каменный город» Реализация ФОПДО в ДОО, 16 часов</w:t>
            </w:r>
          </w:p>
        </w:tc>
        <w:tc>
          <w:tcPr>
            <w:tcW w:w="1620" w:type="dxa"/>
            <w:shd w:val="clear" w:color="auto" w:fill="auto"/>
          </w:tcPr>
          <w:p w:rsidR="00B63EB0" w:rsidRPr="007D563A" w:rsidRDefault="00B63EB0" w:rsidP="00B13A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B13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Пономарева Юлия Николаевна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Свердловское областное училище искусств и культуры, 2003год, Педагог-организатор; Челябинская государственная академия культуры и искусств, 2006 год, менеджер социально-культурной деятельности.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воспитатель 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года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14 лет 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14 лет 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0257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КК</w:t>
            </w: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 Технологии наставничества72 часа, 2023г.</w:t>
            </w:r>
          </w:p>
          <w:p w:rsidR="00B63EB0" w:rsidRPr="002D1CD6" w:rsidRDefault="00B63EB0" w:rsidP="000257A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D1CD6">
              <w:rPr>
                <w:sz w:val="16"/>
                <w:szCs w:val="16"/>
              </w:rPr>
              <w:t xml:space="preserve">2. </w:t>
            </w:r>
            <w:r w:rsidRPr="002D1CD6">
              <w:rPr>
                <w:color w:val="000000" w:themeColor="text1"/>
                <w:sz w:val="16"/>
                <w:szCs w:val="16"/>
                <w:shd w:val="clear" w:color="auto" w:fill="FFFFFF"/>
              </w:rPr>
              <w:t>АНО ДПО ОЦ «Каменный город» Реализация ФОП дошкольного образования в дошкольной образовательной организации, 16 часов</w:t>
            </w:r>
          </w:p>
        </w:tc>
        <w:tc>
          <w:tcPr>
            <w:tcW w:w="1620" w:type="dxa"/>
            <w:shd w:val="clear" w:color="auto" w:fill="auto"/>
          </w:tcPr>
          <w:p w:rsidR="00B63EB0" w:rsidRPr="00756C2F" w:rsidRDefault="00B63EB0" w:rsidP="00B13A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3819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Захарова Раиса Геннадьевна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Курганский государственный педагогический институт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воспитатель 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 года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года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года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КК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3EB0">
              <w:rPr>
                <w:rFonts w:ascii="Times New Roman" w:hAnsi="Times New Roman"/>
                <w:sz w:val="16"/>
                <w:szCs w:val="16"/>
              </w:rPr>
              <w:t>1</w:t>
            </w:r>
            <w:r w:rsidRPr="002D1CD6">
              <w:rPr>
                <w:rFonts w:ascii="Times New Roman" w:hAnsi="Times New Roman"/>
                <w:sz w:val="16"/>
                <w:szCs w:val="16"/>
              </w:rPr>
              <w:t>. АНОД ПО ОЦ «Каменный город» Реализация ФОПДО в ДОО, 16 часов</w:t>
            </w:r>
          </w:p>
        </w:tc>
        <w:tc>
          <w:tcPr>
            <w:tcW w:w="1620" w:type="dxa"/>
            <w:shd w:val="clear" w:color="auto" w:fill="auto"/>
          </w:tcPr>
          <w:p w:rsidR="00B63EB0" w:rsidRPr="00362E74" w:rsidRDefault="00B63EB0" w:rsidP="00381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3819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Шипулина Наталья Николаевна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Свердловский педагогический колледж ФГОУ ВПО Уральская Государственная Сельскохозяйственная Академия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Воспитатель, 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 года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11 лет 3 </w:t>
            </w: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11 лет3 </w:t>
            </w: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КК</w:t>
            </w:r>
            <w:r w:rsidR="00B63EB0"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1.Патриотическое воспитание детей дошкольного возраста в работе педагога ДОО», 36 часов, 2023г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 xml:space="preserve">2. </w:t>
            </w:r>
            <w:r w:rsidRPr="002D1CD6">
              <w:rPr>
                <w:rFonts w:ascii="Times New Roman" w:hAnsi="Times New Roman"/>
                <w:sz w:val="16"/>
                <w:szCs w:val="16"/>
              </w:rPr>
              <w:t>АНОД ПО ОЦ «Каменный город» Реализация ФОПДО в ДОО, 16 часов</w:t>
            </w:r>
          </w:p>
        </w:tc>
        <w:tc>
          <w:tcPr>
            <w:tcW w:w="1620" w:type="dxa"/>
            <w:shd w:val="clear" w:color="auto" w:fill="FFFFFF"/>
          </w:tcPr>
          <w:p w:rsidR="00B63EB0" w:rsidRPr="007D563A" w:rsidRDefault="00B63EB0" w:rsidP="003819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3819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Кабашева Елена Вадимовна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Челябинск, Челябинский педагогический колледж № 1, 2015 г., учитель начальных классов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5 года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5 года.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года.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КК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Патриотическое воспитание детей дошкольного возраста в работе педагога ДОО», 36 часов, 2023г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2. АНОД ПО ОЦ «Каменный город» Реализация ФОПДО в ДОО, 16 часов</w:t>
            </w:r>
          </w:p>
        </w:tc>
        <w:tc>
          <w:tcPr>
            <w:tcW w:w="1620" w:type="dxa"/>
            <w:shd w:val="clear" w:color="auto" w:fill="FFFFFF"/>
          </w:tcPr>
          <w:p w:rsidR="00B63EB0" w:rsidRDefault="00B63EB0" w:rsidP="0038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3819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Михалева Ирина Николаевна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Ишимский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государственный педагогический институт, 1989, учитель начальных классов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Воспитатель, ст.</w:t>
            </w: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25 года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12 лет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лет 9 мес.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КК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3EB0">
              <w:rPr>
                <w:rFonts w:ascii="Times New Roman" w:hAnsi="Times New Roman"/>
                <w:sz w:val="16"/>
                <w:szCs w:val="16"/>
              </w:rPr>
              <w:t>1</w:t>
            </w:r>
            <w:r w:rsidRPr="002D1CD6">
              <w:rPr>
                <w:rFonts w:ascii="Times New Roman" w:hAnsi="Times New Roman"/>
                <w:sz w:val="16"/>
                <w:szCs w:val="16"/>
              </w:rPr>
              <w:t xml:space="preserve">. АНОД ПО ОЦ «Каменный город» Реализация ФОПДО в ДОО, 16 часов </w:t>
            </w:r>
          </w:p>
        </w:tc>
        <w:tc>
          <w:tcPr>
            <w:tcW w:w="1620" w:type="dxa"/>
            <w:shd w:val="clear" w:color="auto" w:fill="FFFFFF"/>
          </w:tcPr>
          <w:p w:rsidR="00B63EB0" w:rsidRPr="00AA0CC6" w:rsidRDefault="00B63EB0" w:rsidP="0038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2D1C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Абрамова Любовь Григорьевна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Московский </w:t>
            </w: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гидрометеорогический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техникум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Воспитатель, </w:t>
            </w: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лет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11 лет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года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КК</w:t>
            </w:r>
            <w:r w:rsidR="00B63EB0"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Патриотическое воспитание детей дошкольного возраста в работе педагога ДОО», 36 часов, 2023г</w:t>
            </w:r>
            <w:r w:rsidRPr="002D1C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2. АНОД ПО ОЦ «Каменный город» Реализация ФОПДО в ДОО, 16 часов</w:t>
            </w:r>
          </w:p>
        </w:tc>
        <w:tc>
          <w:tcPr>
            <w:tcW w:w="1620" w:type="dxa"/>
            <w:shd w:val="clear" w:color="auto" w:fill="FFFFFF"/>
          </w:tcPr>
          <w:p w:rsidR="00B63EB0" w:rsidRDefault="00B63EB0" w:rsidP="002D1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2D1C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Штучко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Ольга Валерьевна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Свердловское городское дошкольное педагогическое училище №3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Воспитатель, </w:t>
            </w: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года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32 года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года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КК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2. АНОД ПО ОЦ «Каменный город» Реализация ФОПДО в ДОО, 16 часов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3.АНО ДПО ОЦ «Каменный город» Методика и практика образовательной деятельности с детьми ОВЗ в ДОО, 36 часов (18.03-10.04.2025)</w:t>
            </w:r>
          </w:p>
        </w:tc>
        <w:tc>
          <w:tcPr>
            <w:tcW w:w="1620" w:type="dxa"/>
            <w:shd w:val="clear" w:color="auto" w:fill="FFFFFF"/>
          </w:tcPr>
          <w:p w:rsidR="00B63EB0" w:rsidRDefault="00B63EB0" w:rsidP="002D1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2D1C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Ваулина Дина Викторовна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Свердловский педагогический колледж</w:t>
            </w:r>
          </w:p>
          <w:p w:rsidR="00B63EB0" w:rsidRPr="002D1CD6" w:rsidRDefault="00B63EB0" w:rsidP="000257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Воспитатель</w:t>
            </w:r>
          </w:p>
        </w:tc>
        <w:tc>
          <w:tcPr>
            <w:tcW w:w="1075" w:type="dxa"/>
          </w:tcPr>
          <w:p w:rsidR="00B63EB0" w:rsidRPr="002D1CD6" w:rsidRDefault="000257AD" w:rsidP="000257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9 лет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4 года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4 года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 </w:t>
            </w:r>
            <w:r w:rsidR="000257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КК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 xml:space="preserve"> 1. АНОД ПО ОЦ «Каменный город» Реализация ФОПДО в ДОО, 16 часов, 2023</w:t>
            </w:r>
          </w:p>
        </w:tc>
        <w:tc>
          <w:tcPr>
            <w:tcW w:w="1620" w:type="dxa"/>
            <w:shd w:val="clear" w:color="auto" w:fill="FFFFFF"/>
          </w:tcPr>
          <w:p w:rsidR="00B63EB0" w:rsidRDefault="00B63EB0" w:rsidP="002D1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2D1C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Попова Алена Валерьевна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УрФЮИ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г.Екатеринбург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экономист по специальности финансы и кредит.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Проф.перепод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АПО ООО «Центр Проблем Детства» Педагог дошкольного образования</w:t>
            </w: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 года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11 лет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года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ВКК</w:t>
            </w:r>
            <w:r w:rsidR="00B63EB0"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>1.</w:t>
            </w: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Патриотическое воспитание детей дошкольного возраста в работе педагога ДОО», 36 часов, 2023г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 xml:space="preserve">2. </w:t>
            </w:r>
            <w:r w:rsidRPr="002D1CD6">
              <w:rPr>
                <w:rFonts w:ascii="Times New Roman" w:hAnsi="Times New Roman"/>
                <w:sz w:val="16"/>
                <w:szCs w:val="16"/>
              </w:rPr>
              <w:t>АНОД ПО ОЦ «Каменный город» Реализация ФОПДО в ДОО, 16 часов,2024</w:t>
            </w:r>
          </w:p>
        </w:tc>
        <w:tc>
          <w:tcPr>
            <w:tcW w:w="1620" w:type="dxa"/>
            <w:shd w:val="clear" w:color="auto" w:fill="FFFFFF"/>
          </w:tcPr>
          <w:p w:rsidR="00B63EB0" w:rsidRDefault="00B63EB0" w:rsidP="002D1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2D1C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Гарцунова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Татьяна Николаевна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Ленинградский государственный университет имени </w:t>
            </w: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А.С.Пушкина</w:t>
            </w:r>
            <w:proofErr w:type="spellEnd"/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Экономист,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</w:t>
            </w:r>
            <w:proofErr w:type="spell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перепод</w:t>
            </w:r>
            <w:proofErr w:type="spellEnd"/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УРГПУ «Педагогика и психология </w:t>
            </w:r>
            <w:proofErr w:type="gramStart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детства(</w:t>
            </w:r>
            <w:proofErr w:type="gramEnd"/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дошкольное образование)»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Тьютор </w:t>
            </w:r>
          </w:p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34 года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9 лет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года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СЗД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3EB0">
              <w:rPr>
                <w:rFonts w:ascii="Times New Roman" w:hAnsi="Times New Roman"/>
                <w:sz w:val="16"/>
                <w:szCs w:val="16"/>
              </w:rPr>
              <w:t>1</w:t>
            </w:r>
            <w:r w:rsidRPr="002D1CD6">
              <w:rPr>
                <w:rFonts w:ascii="Times New Roman" w:hAnsi="Times New Roman"/>
                <w:sz w:val="16"/>
                <w:szCs w:val="16"/>
              </w:rPr>
              <w:t>. АНОД ПО ОЦ «Каменный город» Реализация ФОПДО в ДОО, 16 часов, 2024</w:t>
            </w:r>
          </w:p>
        </w:tc>
        <w:tc>
          <w:tcPr>
            <w:tcW w:w="1620" w:type="dxa"/>
            <w:shd w:val="clear" w:color="auto" w:fill="FFFFFF"/>
          </w:tcPr>
          <w:p w:rsidR="00B63EB0" w:rsidRDefault="00B63EB0" w:rsidP="002D1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EB0" w:rsidRPr="00E33853" w:rsidTr="00CF2CF0">
        <w:trPr>
          <w:trHeight w:val="562"/>
        </w:trPr>
        <w:tc>
          <w:tcPr>
            <w:tcW w:w="514" w:type="dxa"/>
          </w:tcPr>
          <w:p w:rsidR="00B63EB0" w:rsidRPr="002D1CD6" w:rsidRDefault="000257AD" w:rsidP="002D1C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37.</w:t>
            </w:r>
          </w:p>
        </w:tc>
        <w:tc>
          <w:tcPr>
            <w:tcW w:w="1608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Дежнева Оксана Валерьевна</w:t>
            </w:r>
          </w:p>
        </w:tc>
        <w:tc>
          <w:tcPr>
            <w:tcW w:w="2835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Учитель-логопед</w:t>
            </w:r>
          </w:p>
        </w:tc>
        <w:tc>
          <w:tcPr>
            <w:tcW w:w="1075" w:type="dxa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ООП ДОУ</w:t>
            </w:r>
          </w:p>
        </w:tc>
        <w:tc>
          <w:tcPr>
            <w:tcW w:w="1075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лет</w:t>
            </w:r>
          </w:p>
        </w:tc>
        <w:tc>
          <w:tcPr>
            <w:tcW w:w="1193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0F8FF"/>
                <w:lang w:eastAsia="ru-RU"/>
              </w:rPr>
              <w:t>6 лет</w:t>
            </w:r>
          </w:p>
        </w:tc>
        <w:tc>
          <w:tcPr>
            <w:tcW w:w="991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D1CD6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6</w:t>
            </w:r>
            <w:r w:rsidR="000257AD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лет</w:t>
            </w:r>
          </w:p>
        </w:tc>
        <w:tc>
          <w:tcPr>
            <w:tcW w:w="1418" w:type="dxa"/>
            <w:shd w:val="clear" w:color="auto" w:fill="auto"/>
          </w:tcPr>
          <w:p w:rsidR="00B63EB0" w:rsidRPr="002D1CD6" w:rsidRDefault="000257AD" w:rsidP="000257A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3119" w:type="dxa"/>
            <w:shd w:val="clear" w:color="auto" w:fill="auto"/>
          </w:tcPr>
          <w:p w:rsidR="00B63EB0" w:rsidRPr="002D1CD6" w:rsidRDefault="00B63EB0" w:rsidP="000257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CD6">
              <w:rPr>
                <w:rFonts w:ascii="Times New Roman" w:hAnsi="Times New Roman"/>
                <w:sz w:val="16"/>
                <w:szCs w:val="16"/>
              </w:rPr>
              <w:t xml:space="preserve">1. Деятельность </w:t>
            </w:r>
            <w:proofErr w:type="spellStart"/>
            <w:r w:rsidRPr="002D1CD6">
              <w:rPr>
                <w:rFonts w:ascii="Times New Roman" w:hAnsi="Times New Roman"/>
                <w:sz w:val="16"/>
                <w:szCs w:val="16"/>
              </w:rPr>
              <w:t>тьютора</w:t>
            </w:r>
            <w:proofErr w:type="spellEnd"/>
            <w:r w:rsidRPr="002D1CD6">
              <w:rPr>
                <w:rFonts w:ascii="Times New Roman" w:hAnsi="Times New Roman"/>
                <w:sz w:val="16"/>
                <w:szCs w:val="16"/>
              </w:rPr>
              <w:t xml:space="preserve"> при сопровождении детей с ОВЗ, 2025г </w:t>
            </w:r>
          </w:p>
        </w:tc>
        <w:tc>
          <w:tcPr>
            <w:tcW w:w="1620" w:type="dxa"/>
            <w:shd w:val="clear" w:color="auto" w:fill="FFFFFF"/>
          </w:tcPr>
          <w:p w:rsidR="00B63EB0" w:rsidRDefault="00B63EB0" w:rsidP="002D1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6565" w:rsidRPr="00DE2074" w:rsidRDefault="00E76565" w:rsidP="00E76565">
      <w:pPr>
        <w:rPr>
          <w:rFonts w:ascii="Times New Roman" w:hAnsi="Times New Roman"/>
          <w:sz w:val="28"/>
          <w:szCs w:val="28"/>
        </w:rPr>
      </w:pPr>
    </w:p>
    <w:sectPr w:rsidR="00E76565" w:rsidRPr="00DE2074" w:rsidSect="00E765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62"/>
    <w:rsid w:val="000029AD"/>
    <w:rsid w:val="000257AD"/>
    <w:rsid w:val="0005350B"/>
    <w:rsid w:val="000A7030"/>
    <w:rsid w:val="000C257B"/>
    <w:rsid w:val="00105551"/>
    <w:rsid w:val="001210F3"/>
    <w:rsid w:val="0012159A"/>
    <w:rsid w:val="00126185"/>
    <w:rsid w:val="00156E54"/>
    <w:rsid w:val="001574BA"/>
    <w:rsid w:val="00170D8F"/>
    <w:rsid w:val="00177793"/>
    <w:rsid w:val="00184EE5"/>
    <w:rsid w:val="001E3989"/>
    <w:rsid w:val="001F3002"/>
    <w:rsid w:val="001F3BD4"/>
    <w:rsid w:val="00244220"/>
    <w:rsid w:val="00252505"/>
    <w:rsid w:val="002C2538"/>
    <w:rsid w:val="002D1CD6"/>
    <w:rsid w:val="002F1C37"/>
    <w:rsid w:val="002F3997"/>
    <w:rsid w:val="002F6635"/>
    <w:rsid w:val="00303746"/>
    <w:rsid w:val="00320FB7"/>
    <w:rsid w:val="003254DA"/>
    <w:rsid w:val="0033444A"/>
    <w:rsid w:val="00381913"/>
    <w:rsid w:val="00386499"/>
    <w:rsid w:val="003A598A"/>
    <w:rsid w:val="00427FAB"/>
    <w:rsid w:val="00435413"/>
    <w:rsid w:val="004B1D30"/>
    <w:rsid w:val="005219EB"/>
    <w:rsid w:val="00526023"/>
    <w:rsid w:val="005724CD"/>
    <w:rsid w:val="005777FF"/>
    <w:rsid w:val="005D643B"/>
    <w:rsid w:val="005F0E5F"/>
    <w:rsid w:val="005F5E42"/>
    <w:rsid w:val="00611EDA"/>
    <w:rsid w:val="00621DEB"/>
    <w:rsid w:val="006236ED"/>
    <w:rsid w:val="00633D12"/>
    <w:rsid w:val="00636B53"/>
    <w:rsid w:val="00695AC3"/>
    <w:rsid w:val="006B2EFE"/>
    <w:rsid w:val="006D218E"/>
    <w:rsid w:val="00757D6D"/>
    <w:rsid w:val="007902F4"/>
    <w:rsid w:val="007B0F94"/>
    <w:rsid w:val="007B12A2"/>
    <w:rsid w:val="007C2ECB"/>
    <w:rsid w:val="007D3E3F"/>
    <w:rsid w:val="0080325A"/>
    <w:rsid w:val="00817B49"/>
    <w:rsid w:val="00836C97"/>
    <w:rsid w:val="0085334C"/>
    <w:rsid w:val="00863327"/>
    <w:rsid w:val="008702CB"/>
    <w:rsid w:val="008C0AE6"/>
    <w:rsid w:val="008E2B65"/>
    <w:rsid w:val="00914515"/>
    <w:rsid w:val="009273FA"/>
    <w:rsid w:val="00937276"/>
    <w:rsid w:val="009453E9"/>
    <w:rsid w:val="00950C39"/>
    <w:rsid w:val="009569F2"/>
    <w:rsid w:val="009B00AB"/>
    <w:rsid w:val="009B6506"/>
    <w:rsid w:val="00A2486E"/>
    <w:rsid w:val="00A515D9"/>
    <w:rsid w:val="00B13AF2"/>
    <w:rsid w:val="00B55D71"/>
    <w:rsid w:val="00B63EB0"/>
    <w:rsid w:val="00B96096"/>
    <w:rsid w:val="00BC0A62"/>
    <w:rsid w:val="00C055FF"/>
    <w:rsid w:val="00C16665"/>
    <w:rsid w:val="00C30483"/>
    <w:rsid w:val="00C71047"/>
    <w:rsid w:val="00C82076"/>
    <w:rsid w:val="00CB58A7"/>
    <w:rsid w:val="00CD07D0"/>
    <w:rsid w:val="00CD11FF"/>
    <w:rsid w:val="00CD3EB8"/>
    <w:rsid w:val="00CF2CF0"/>
    <w:rsid w:val="00CF32C5"/>
    <w:rsid w:val="00D37321"/>
    <w:rsid w:val="00D73A68"/>
    <w:rsid w:val="00D84FE5"/>
    <w:rsid w:val="00DC4A1E"/>
    <w:rsid w:val="00DE77DF"/>
    <w:rsid w:val="00E33853"/>
    <w:rsid w:val="00E45F25"/>
    <w:rsid w:val="00E705B3"/>
    <w:rsid w:val="00E76565"/>
    <w:rsid w:val="00E96AFF"/>
    <w:rsid w:val="00EA2CCE"/>
    <w:rsid w:val="00ED0674"/>
    <w:rsid w:val="00F27D4F"/>
    <w:rsid w:val="00F27FD5"/>
    <w:rsid w:val="00FC7C55"/>
    <w:rsid w:val="00FD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845A97"/>
  <w15:chartTrackingRefBased/>
  <w15:docId w15:val="{738C4EBA-C91B-49AB-967B-063B972D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5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6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0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FB7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C2ECB"/>
    <w:rPr>
      <w:color w:val="0000FF"/>
      <w:u w:val="single"/>
    </w:rPr>
  </w:style>
  <w:style w:type="paragraph" w:styleId="a6">
    <w:name w:val="Normal (Web)"/>
    <w:basedOn w:val="a"/>
    <w:uiPriority w:val="99"/>
    <w:rsid w:val="00B13A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8EE1-E9C8-4869-AB6C-DAADAC3D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8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2024-06-24T05:41:00Z</cp:lastPrinted>
  <dcterms:created xsi:type="dcterms:W3CDTF">2022-09-27T08:37:00Z</dcterms:created>
  <dcterms:modified xsi:type="dcterms:W3CDTF">2026-03-25T06:19:00Z</dcterms:modified>
</cp:coreProperties>
</file>