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583" w:rsidRPr="00720CEF" w:rsidRDefault="00E6484B" w:rsidP="00720CEF">
      <w:pPr>
        <w:spacing w:after="12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CEF">
        <w:rPr>
          <w:rFonts w:ascii="Times New Roman" w:hAnsi="Times New Roman" w:cs="Times New Roman"/>
          <w:b/>
          <w:sz w:val="26"/>
          <w:szCs w:val="26"/>
        </w:rPr>
        <w:t>ДОРОЖНАЯ КАРТА</w:t>
      </w:r>
      <w:r w:rsidR="000918D9" w:rsidRPr="00720CE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4463E" w:rsidRPr="00720CEF" w:rsidRDefault="00F4463E" w:rsidP="00720CEF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0CEF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E35D0C" w:rsidRPr="00720CEF">
        <w:rPr>
          <w:rFonts w:ascii="Times New Roman" w:hAnsi="Times New Roman" w:cs="Times New Roman"/>
          <w:b/>
          <w:sz w:val="26"/>
          <w:szCs w:val="26"/>
        </w:rPr>
        <w:t>мероприятий</w:t>
      </w:r>
      <w:r w:rsidR="006B2DC9" w:rsidRPr="00720C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5D0C" w:rsidRPr="00720CEF">
        <w:rPr>
          <w:rFonts w:ascii="Times New Roman" w:hAnsi="Times New Roman" w:cs="Times New Roman"/>
          <w:b/>
          <w:sz w:val="26"/>
          <w:szCs w:val="26"/>
        </w:rPr>
        <w:t xml:space="preserve">Учи.ру </w:t>
      </w:r>
      <w:r w:rsidR="006B2DC9" w:rsidRPr="00720CEF">
        <w:rPr>
          <w:rFonts w:ascii="Times New Roman" w:hAnsi="Times New Roman" w:cs="Times New Roman"/>
          <w:b/>
          <w:sz w:val="26"/>
          <w:szCs w:val="26"/>
        </w:rPr>
        <w:t>в 2018</w:t>
      </w:r>
      <w:r w:rsidR="00B50634" w:rsidRPr="00720CEF">
        <w:rPr>
          <w:rFonts w:ascii="Times New Roman" w:hAnsi="Times New Roman" w:cs="Times New Roman"/>
          <w:b/>
          <w:sz w:val="26"/>
          <w:szCs w:val="26"/>
        </w:rPr>
        <w:t>-2019 учебном</w:t>
      </w:r>
      <w:r w:rsidR="006B2DC9" w:rsidRPr="00720CE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E80567" w:rsidRPr="00EC552B" w:rsidRDefault="00E80567" w:rsidP="00B11F3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B2DC9" w:rsidRPr="00EC552B" w:rsidRDefault="00E90FB3" w:rsidP="00B11F3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20CEF">
        <w:rPr>
          <w:rFonts w:ascii="Times New Roman" w:hAnsi="Times New Roman" w:cs="Times New Roman"/>
          <w:b/>
          <w:sz w:val="26"/>
          <w:szCs w:val="26"/>
        </w:rPr>
        <w:t>Куратор</w:t>
      </w:r>
      <w:r w:rsidR="00E35D0C" w:rsidRPr="00720CEF">
        <w:rPr>
          <w:rFonts w:ascii="Times New Roman" w:hAnsi="Times New Roman" w:cs="Times New Roman"/>
          <w:b/>
          <w:sz w:val="26"/>
          <w:szCs w:val="26"/>
        </w:rPr>
        <w:t>ы</w:t>
      </w:r>
      <w:r w:rsidRPr="00720CEF">
        <w:rPr>
          <w:rFonts w:ascii="Times New Roman" w:hAnsi="Times New Roman" w:cs="Times New Roman"/>
          <w:b/>
          <w:sz w:val="26"/>
          <w:szCs w:val="26"/>
        </w:rPr>
        <w:t xml:space="preserve"> проекта:</w:t>
      </w:r>
      <w:r w:rsidR="00B26E84" w:rsidRPr="00EC552B">
        <w:rPr>
          <w:rFonts w:ascii="Times New Roman" w:hAnsi="Times New Roman" w:cs="Times New Roman"/>
          <w:sz w:val="26"/>
          <w:szCs w:val="26"/>
        </w:rPr>
        <w:t xml:space="preserve"> </w:t>
      </w:r>
      <w:r w:rsidR="00E35D0C" w:rsidRPr="00EC552B">
        <w:rPr>
          <w:rFonts w:ascii="Times New Roman" w:hAnsi="Times New Roman" w:cs="Times New Roman"/>
          <w:sz w:val="26"/>
          <w:szCs w:val="26"/>
        </w:rPr>
        <w:t xml:space="preserve">от </w:t>
      </w:r>
      <w:r w:rsidR="003C74E2">
        <w:rPr>
          <w:rFonts w:ascii="Times New Roman" w:hAnsi="Times New Roman" w:cs="Times New Roman"/>
          <w:sz w:val="26"/>
          <w:szCs w:val="26"/>
        </w:rPr>
        <w:t>региона</w:t>
      </w:r>
      <w:r w:rsidR="000918D9" w:rsidRPr="00EC552B">
        <w:rPr>
          <w:rFonts w:ascii="Times New Roman" w:hAnsi="Times New Roman" w:cs="Times New Roman"/>
          <w:sz w:val="26"/>
          <w:szCs w:val="26"/>
        </w:rPr>
        <w:t xml:space="preserve"> – </w:t>
      </w:r>
      <w:r w:rsidR="000918D9" w:rsidRPr="00EC552B">
        <w:rPr>
          <w:rFonts w:ascii="Times New Roman" w:hAnsi="Times New Roman" w:cs="Times New Roman"/>
          <w:i/>
          <w:sz w:val="26"/>
          <w:szCs w:val="26"/>
        </w:rPr>
        <w:t>ФИО</w:t>
      </w:r>
      <w:r w:rsidR="000918D9" w:rsidRPr="00EC55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5D0C" w:rsidRPr="00D819F9" w:rsidRDefault="00E35D0C" w:rsidP="00B11F3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C552B">
        <w:rPr>
          <w:rFonts w:ascii="Times New Roman" w:hAnsi="Times New Roman" w:cs="Times New Roman"/>
          <w:sz w:val="26"/>
          <w:szCs w:val="26"/>
        </w:rPr>
        <w:t xml:space="preserve">                                 от Учи.ру </w:t>
      </w:r>
      <w:r w:rsidR="000918D9" w:rsidRPr="00EC552B">
        <w:rPr>
          <w:rFonts w:ascii="Times New Roman" w:hAnsi="Times New Roman" w:cs="Times New Roman"/>
          <w:sz w:val="26"/>
          <w:szCs w:val="26"/>
        </w:rPr>
        <w:t xml:space="preserve">– </w:t>
      </w:r>
      <w:r w:rsidR="00FA40E3">
        <w:rPr>
          <w:rFonts w:ascii="Times New Roman" w:hAnsi="Times New Roman" w:cs="Times New Roman"/>
          <w:sz w:val="26"/>
          <w:szCs w:val="26"/>
        </w:rPr>
        <w:t>Концов Павел Владимирович</w:t>
      </w:r>
    </w:p>
    <w:p w:rsidR="00B72F06" w:rsidRPr="00EC552B" w:rsidRDefault="00B72F06" w:rsidP="00B11F3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830"/>
        <w:gridCol w:w="4819"/>
        <w:gridCol w:w="2268"/>
        <w:gridCol w:w="2694"/>
      </w:tblGrid>
      <w:tr w:rsidR="00B50634" w:rsidRPr="00B11F33" w:rsidTr="00304642">
        <w:tc>
          <w:tcPr>
            <w:tcW w:w="710" w:type="dxa"/>
            <w:vAlign w:val="center"/>
          </w:tcPr>
          <w:p w:rsidR="00B50634" w:rsidRPr="00B11F33" w:rsidRDefault="00B50634" w:rsidP="00B11F33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842" w:type="dxa"/>
            <w:vAlign w:val="center"/>
          </w:tcPr>
          <w:p w:rsidR="00B50634" w:rsidRPr="00B11F33" w:rsidRDefault="00B50634" w:rsidP="00B11F33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b/>
                <w:sz w:val="26"/>
                <w:szCs w:val="26"/>
              </w:rPr>
              <w:t>Срок мероприятия</w:t>
            </w:r>
          </w:p>
        </w:tc>
        <w:tc>
          <w:tcPr>
            <w:tcW w:w="2830" w:type="dxa"/>
            <w:vAlign w:val="center"/>
          </w:tcPr>
          <w:p w:rsidR="00B50634" w:rsidRPr="00B11F33" w:rsidRDefault="00B50634" w:rsidP="00B11F33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819" w:type="dxa"/>
            <w:vAlign w:val="center"/>
          </w:tcPr>
          <w:p w:rsidR="00B50634" w:rsidRPr="00B11F33" w:rsidRDefault="00B50634" w:rsidP="00B11F33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b/>
                <w:sz w:val="26"/>
                <w:szCs w:val="26"/>
              </w:rPr>
              <w:t>Прогнозируемый результат</w:t>
            </w:r>
          </w:p>
        </w:tc>
        <w:tc>
          <w:tcPr>
            <w:tcW w:w="2268" w:type="dxa"/>
            <w:vAlign w:val="center"/>
          </w:tcPr>
          <w:p w:rsidR="00B50634" w:rsidRPr="00B11F33" w:rsidRDefault="00B50634" w:rsidP="00B11F33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b/>
                <w:sz w:val="26"/>
                <w:szCs w:val="26"/>
              </w:rPr>
              <w:t>Требуемые ресурсы</w:t>
            </w:r>
          </w:p>
        </w:tc>
        <w:tc>
          <w:tcPr>
            <w:tcW w:w="2694" w:type="dxa"/>
            <w:vAlign w:val="center"/>
          </w:tcPr>
          <w:p w:rsidR="00B50634" w:rsidRPr="00B11F33" w:rsidRDefault="00B50634" w:rsidP="00B11F33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участников проектов</w:t>
            </w:r>
          </w:p>
        </w:tc>
      </w:tr>
      <w:tr w:rsidR="00781181" w:rsidRPr="00B11F33" w:rsidTr="00304642">
        <w:tc>
          <w:tcPr>
            <w:tcW w:w="710" w:type="dxa"/>
            <w:vAlign w:val="center"/>
          </w:tcPr>
          <w:p w:rsidR="00781181" w:rsidRPr="00B11F33" w:rsidRDefault="00781181" w:rsidP="00781181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11F3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42" w:type="dxa"/>
            <w:vAlign w:val="center"/>
          </w:tcPr>
          <w:p w:rsidR="00781181" w:rsidRPr="00A434E6" w:rsidRDefault="00781181" w:rsidP="0078118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  <w:lang w:val="en-US"/>
              </w:rPr>
            </w:pPr>
          </w:p>
        </w:tc>
        <w:tc>
          <w:tcPr>
            <w:tcW w:w="2830" w:type="dxa"/>
            <w:vAlign w:val="center"/>
          </w:tcPr>
          <w:p w:rsidR="00781181" w:rsidRPr="00B11F33" w:rsidRDefault="00781181" w:rsidP="0078118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Определение списка участвующих школ.</w:t>
            </w:r>
          </w:p>
        </w:tc>
        <w:tc>
          <w:tcPr>
            <w:tcW w:w="4819" w:type="dxa"/>
            <w:vAlign w:val="center"/>
          </w:tcPr>
          <w:p w:rsidR="00781181" w:rsidRPr="00B11F33" w:rsidRDefault="00781181" w:rsidP="00781181">
            <w:p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sz w:val="26"/>
                <w:szCs w:val="26"/>
              </w:rPr>
              <w:t>Сформированный список школ-участниц.</w:t>
            </w:r>
          </w:p>
        </w:tc>
        <w:tc>
          <w:tcPr>
            <w:tcW w:w="2268" w:type="dxa"/>
            <w:vAlign w:val="center"/>
          </w:tcPr>
          <w:p w:rsidR="00781181" w:rsidRPr="00B11F33" w:rsidRDefault="00781181" w:rsidP="00781181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781181" w:rsidRPr="00B11F33" w:rsidRDefault="00781181" w:rsidP="00781181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1181" w:rsidRPr="00B11F33" w:rsidTr="00304642">
        <w:trPr>
          <w:tblHeader/>
        </w:trPr>
        <w:tc>
          <w:tcPr>
            <w:tcW w:w="710" w:type="dxa"/>
            <w:vAlign w:val="center"/>
          </w:tcPr>
          <w:p w:rsidR="00781181" w:rsidRPr="00B11F33" w:rsidRDefault="00781181" w:rsidP="00781181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B11F3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42" w:type="dxa"/>
            <w:vAlign w:val="center"/>
          </w:tcPr>
          <w:p w:rsidR="00781181" w:rsidRPr="00B11F33" w:rsidRDefault="00781181" w:rsidP="0078118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830" w:type="dxa"/>
            <w:vAlign w:val="center"/>
          </w:tcPr>
          <w:p w:rsidR="00781181" w:rsidRPr="00B11F33" w:rsidRDefault="00781181" w:rsidP="0078118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 w:rsidRPr="00B11F33">
              <w:rPr>
                <w:rFonts w:eastAsiaTheme="minorHAnsi"/>
                <w:sz w:val="26"/>
                <w:szCs w:val="26"/>
              </w:rPr>
              <w:t xml:space="preserve">Подписание </w:t>
            </w:r>
            <w:r>
              <w:rPr>
                <w:rFonts w:eastAsiaTheme="minorHAnsi"/>
                <w:sz w:val="26"/>
                <w:szCs w:val="26"/>
              </w:rPr>
              <w:t xml:space="preserve">дорожной карты о запуске </w:t>
            </w:r>
            <w:r w:rsidR="007E7DCA">
              <w:rPr>
                <w:rFonts w:eastAsiaTheme="minorHAnsi"/>
                <w:sz w:val="26"/>
                <w:szCs w:val="26"/>
              </w:rPr>
              <w:t>обучения</w:t>
            </w:r>
            <w:r w:rsidRPr="00B11F33">
              <w:rPr>
                <w:rFonts w:eastAsiaTheme="minorHAnsi"/>
                <w:sz w:val="26"/>
                <w:szCs w:val="26"/>
              </w:rPr>
              <w:t>.</w:t>
            </w:r>
          </w:p>
        </w:tc>
        <w:tc>
          <w:tcPr>
            <w:tcW w:w="4819" w:type="dxa"/>
            <w:vAlign w:val="center"/>
          </w:tcPr>
          <w:p w:rsidR="00781181" w:rsidRPr="00B11F33" w:rsidRDefault="00781181" w:rsidP="00781181">
            <w:p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sz w:val="26"/>
                <w:szCs w:val="26"/>
              </w:rPr>
              <w:t xml:space="preserve">Подписано соглашение между Учи.ру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регионом о запуске </w:t>
            </w:r>
            <w:r w:rsidR="007E7DCA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  <w:r w:rsidRPr="00B11F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vAlign w:val="center"/>
          </w:tcPr>
          <w:p w:rsidR="00781181" w:rsidRPr="00B11F33" w:rsidRDefault="00781181" w:rsidP="00781181">
            <w:p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781181" w:rsidRPr="00B11F33" w:rsidRDefault="00781181" w:rsidP="00781181">
            <w:pPr>
              <w:pStyle w:val="20"/>
              <w:shd w:val="clear" w:color="auto" w:fill="auto"/>
              <w:spacing w:before="80" w:line="240" w:lineRule="auto"/>
              <w:rPr>
                <w:sz w:val="26"/>
                <w:szCs w:val="26"/>
              </w:rPr>
            </w:pPr>
          </w:p>
        </w:tc>
      </w:tr>
      <w:tr w:rsidR="00781181" w:rsidRPr="00B11F33" w:rsidTr="00304642">
        <w:trPr>
          <w:tblHeader/>
        </w:trPr>
        <w:tc>
          <w:tcPr>
            <w:tcW w:w="710" w:type="dxa"/>
            <w:vAlign w:val="center"/>
          </w:tcPr>
          <w:p w:rsidR="00781181" w:rsidRPr="00B11F33" w:rsidRDefault="00781181" w:rsidP="00781181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11F3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42" w:type="dxa"/>
            <w:vAlign w:val="center"/>
          </w:tcPr>
          <w:p w:rsidR="00781181" w:rsidRPr="00B11F33" w:rsidRDefault="00781181" w:rsidP="0078118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830" w:type="dxa"/>
            <w:vAlign w:val="center"/>
          </w:tcPr>
          <w:p w:rsidR="00781181" w:rsidRPr="00B11F33" w:rsidRDefault="00781181" w:rsidP="003266E0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Вебинары и очное обучение администрации и учителей выбранных школ</w:t>
            </w:r>
            <w:r w:rsidR="00061971">
              <w:rPr>
                <w:rFonts w:eastAsiaTheme="minorHAnsi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19" w:type="dxa"/>
            <w:vAlign w:val="center"/>
          </w:tcPr>
          <w:p w:rsidR="00781181" w:rsidRDefault="00781181" w:rsidP="00781181">
            <w:pPr>
              <w:pStyle w:val="a4"/>
              <w:numPr>
                <w:ilvl w:val="0"/>
                <w:numId w:val="9"/>
              </w:num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 проходят регистрацию на платформе и получают доступ к статистике по своему образовательному учреждению.</w:t>
            </w:r>
          </w:p>
          <w:p w:rsidR="00781181" w:rsidRPr="00B11F33" w:rsidRDefault="00781181" w:rsidP="00781181">
            <w:pPr>
              <w:pStyle w:val="a4"/>
              <w:numPr>
                <w:ilvl w:val="0"/>
                <w:numId w:val="9"/>
              </w:num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sz w:val="26"/>
                <w:szCs w:val="26"/>
              </w:rPr>
              <w:t>Учителя владеют информацией о возможностях платформы.</w:t>
            </w:r>
          </w:p>
          <w:p w:rsidR="00781181" w:rsidRPr="00B11F33" w:rsidRDefault="00781181" w:rsidP="00781181">
            <w:pPr>
              <w:pStyle w:val="a4"/>
              <w:numPr>
                <w:ilvl w:val="0"/>
                <w:numId w:val="9"/>
              </w:num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sz w:val="26"/>
                <w:szCs w:val="26"/>
              </w:rPr>
              <w:t>Учителя проходят регистрацию, добавляют свои классы и используют платформу.</w:t>
            </w:r>
          </w:p>
        </w:tc>
        <w:tc>
          <w:tcPr>
            <w:tcW w:w="2268" w:type="dxa"/>
            <w:vAlign w:val="center"/>
          </w:tcPr>
          <w:p w:rsidR="00781181" w:rsidRPr="00B11F33" w:rsidRDefault="00781181" w:rsidP="00781181">
            <w:pPr>
              <w:spacing w:before="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sz w:val="26"/>
                <w:szCs w:val="26"/>
              </w:rPr>
              <w:t>Предоставление площадок для проведения семинаров, оснащенных компьютерами с доступом в интернет (обычно – компьютерные классы школ).</w:t>
            </w:r>
          </w:p>
        </w:tc>
        <w:tc>
          <w:tcPr>
            <w:tcW w:w="2694" w:type="dxa"/>
            <w:vAlign w:val="center"/>
          </w:tcPr>
          <w:p w:rsidR="00781181" w:rsidRDefault="00781181" w:rsidP="00781181">
            <w:pPr>
              <w:pStyle w:val="20"/>
              <w:shd w:val="clear" w:color="auto" w:fill="auto"/>
              <w:spacing w:before="8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</w:t>
            </w:r>
            <w:r w:rsidRPr="00B11F33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B11F33">
              <w:rPr>
                <w:sz w:val="26"/>
                <w:szCs w:val="26"/>
              </w:rPr>
              <w:t>информирование участников, техническое оснащение.</w:t>
            </w:r>
          </w:p>
          <w:p w:rsidR="00781181" w:rsidRPr="00B11F33" w:rsidRDefault="00781181" w:rsidP="00781181">
            <w:pPr>
              <w:pStyle w:val="20"/>
              <w:shd w:val="clear" w:color="auto" w:fill="auto"/>
              <w:spacing w:before="80" w:line="240" w:lineRule="auto"/>
              <w:rPr>
                <w:sz w:val="26"/>
                <w:szCs w:val="26"/>
              </w:rPr>
            </w:pPr>
            <w:r w:rsidRPr="00B11F33">
              <w:rPr>
                <w:sz w:val="26"/>
                <w:szCs w:val="26"/>
              </w:rPr>
              <w:t xml:space="preserve">Учи.ру: проведение </w:t>
            </w:r>
            <w:r>
              <w:rPr>
                <w:sz w:val="26"/>
                <w:szCs w:val="26"/>
              </w:rPr>
              <w:t xml:space="preserve">обучающих </w:t>
            </w:r>
            <w:r w:rsidRPr="00B11F33">
              <w:rPr>
                <w:sz w:val="26"/>
                <w:szCs w:val="26"/>
              </w:rPr>
              <w:t>семинаров</w:t>
            </w:r>
            <w:r>
              <w:rPr>
                <w:sz w:val="26"/>
                <w:szCs w:val="26"/>
              </w:rPr>
              <w:t xml:space="preserve"> и вебинаров.</w:t>
            </w:r>
          </w:p>
        </w:tc>
      </w:tr>
      <w:tr w:rsidR="00061971" w:rsidRPr="00B11F33" w:rsidTr="00304642">
        <w:tc>
          <w:tcPr>
            <w:tcW w:w="710" w:type="dxa"/>
            <w:vAlign w:val="center"/>
          </w:tcPr>
          <w:p w:rsidR="00061971" w:rsidRPr="00B11F33" w:rsidRDefault="007437E1" w:rsidP="00061971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B2E8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830" w:type="dxa"/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 w:rsidRPr="00B11F33">
              <w:rPr>
                <w:rFonts w:eastAsiaTheme="minorHAnsi"/>
                <w:sz w:val="26"/>
                <w:szCs w:val="26"/>
              </w:rPr>
              <w:t>Составление графика занятий школьников на сайте Учи.ру в компьютерном классе.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1971" w:rsidRPr="00B11F33" w:rsidRDefault="00061971" w:rsidP="00061971">
            <w:pPr>
              <w:pStyle w:val="a8"/>
              <w:shd w:val="clear" w:color="auto" w:fill="FFFFFF" w:themeFill="background1"/>
              <w:suppressAutoHyphens/>
              <w:spacing w:before="80"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Сводное расписание занятий на Учи.ру в компьютерном классе в школах-участницах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(1 урок в неделю)</w:t>
            </w:r>
            <w:r w:rsidRPr="00B11F3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образовательных учреждений.</w:t>
            </w:r>
          </w:p>
        </w:tc>
      </w:tr>
      <w:tr w:rsidR="00061971" w:rsidRPr="00B11F33" w:rsidTr="00304642">
        <w:tc>
          <w:tcPr>
            <w:tcW w:w="710" w:type="dxa"/>
            <w:vAlign w:val="center"/>
          </w:tcPr>
          <w:p w:rsidR="00061971" w:rsidRPr="00B11F33" w:rsidRDefault="00125798" w:rsidP="00061971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FB2E8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830" w:type="dxa"/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 w:rsidRPr="00B11F33">
              <w:rPr>
                <w:rFonts w:eastAsiaTheme="minorHAnsi"/>
                <w:sz w:val="26"/>
                <w:szCs w:val="26"/>
              </w:rPr>
              <w:t xml:space="preserve">Проведение </w:t>
            </w:r>
            <w:r>
              <w:rPr>
                <w:rFonts w:eastAsiaTheme="minorHAnsi"/>
                <w:sz w:val="26"/>
                <w:szCs w:val="26"/>
              </w:rPr>
              <w:t>ознакомительных</w:t>
            </w:r>
            <w:r w:rsidRPr="00B11F33">
              <w:rPr>
                <w:rFonts w:eastAsiaTheme="minorHAnsi"/>
                <w:sz w:val="26"/>
                <w:szCs w:val="26"/>
              </w:rPr>
              <w:t xml:space="preserve"> уроков и мастер- </w:t>
            </w:r>
            <w:r w:rsidRPr="00B11F33">
              <w:rPr>
                <w:rFonts w:eastAsiaTheme="minorHAnsi"/>
                <w:sz w:val="26"/>
                <w:szCs w:val="26"/>
              </w:rPr>
              <w:lastRenderedPageBreak/>
              <w:t>классов по работе с платформой для школьников</w:t>
            </w:r>
            <w:r w:rsidR="00125798">
              <w:rPr>
                <w:rFonts w:eastAsiaTheme="minorHAnsi"/>
                <w:sz w:val="26"/>
                <w:szCs w:val="26"/>
              </w:rPr>
              <w:t>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1971" w:rsidRPr="00B11F33" w:rsidRDefault="00061971" w:rsidP="00061971">
            <w:pPr>
              <w:pStyle w:val="a8"/>
              <w:shd w:val="clear" w:color="auto" w:fill="FFFFFF" w:themeFill="background1"/>
              <w:suppressAutoHyphens/>
              <w:spacing w:before="80"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Ученики</w:t>
            </w:r>
            <w:r w:rsidR="0012579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B11F3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умеют пользоваться всеми возможностями платформы Учи.ру.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 w:rsidRPr="00B11F33">
              <w:rPr>
                <w:sz w:val="26"/>
                <w:szCs w:val="26"/>
              </w:rPr>
              <w:t xml:space="preserve">Предоставление площадок для проведения: </w:t>
            </w:r>
            <w:r w:rsidRPr="00B11F33">
              <w:rPr>
                <w:rFonts w:eastAsiaTheme="minorHAnsi"/>
                <w:sz w:val="26"/>
                <w:szCs w:val="26"/>
              </w:rPr>
              <w:lastRenderedPageBreak/>
              <w:t>компьютерный класс в школе, компьютеры с доступом в интернет.</w:t>
            </w:r>
          </w:p>
        </w:tc>
        <w:tc>
          <w:tcPr>
            <w:tcW w:w="2694" w:type="dxa"/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Регион</w:t>
            </w:r>
            <w:r w:rsidRPr="00B11F33">
              <w:rPr>
                <w:sz w:val="26"/>
                <w:szCs w:val="26"/>
              </w:rPr>
              <w:t xml:space="preserve">: </w:t>
            </w:r>
            <w:r w:rsidRPr="00B11F33">
              <w:rPr>
                <w:rFonts w:eastAsiaTheme="minorHAnsi"/>
                <w:sz w:val="26"/>
                <w:szCs w:val="26"/>
              </w:rPr>
              <w:t xml:space="preserve">формирование графика и списка </w:t>
            </w:r>
            <w:r w:rsidRPr="00B11F33">
              <w:rPr>
                <w:rFonts w:eastAsiaTheme="minorHAnsi"/>
                <w:sz w:val="26"/>
                <w:szCs w:val="26"/>
              </w:rPr>
              <w:lastRenderedPageBreak/>
              <w:t>участников, техническое оснащение.</w:t>
            </w:r>
          </w:p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 w:rsidRPr="00B11F33">
              <w:rPr>
                <w:rFonts w:eastAsiaTheme="minorHAnsi"/>
                <w:sz w:val="26"/>
                <w:szCs w:val="26"/>
              </w:rPr>
              <w:t>Учи.ру – проведение обучающих мероприятий.</w:t>
            </w:r>
          </w:p>
        </w:tc>
      </w:tr>
      <w:tr w:rsidR="00061971" w:rsidRPr="00B11F33" w:rsidTr="00304642">
        <w:tc>
          <w:tcPr>
            <w:tcW w:w="710" w:type="dxa"/>
            <w:vAlign w:val="center"/>
          </w:tcPr>
          <w:p w:rsidR="00061971" w:rsidRPr="00B11F33" w:rsidRDefault="00125798" w:rsidP="00061971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  <w:r w:rsidR="00FB2E8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830" w:type="dxa"/>
            <w:vAlign w:val="center"/>
          </w:tcPr>
          <w:p w:rsidR="00061971" w:rsidRPr="00B11F33" w:rsidRDefault="00061971" w:rsidP="00061971">
            <w:pPr>
              <w:pStyle w:val="20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 w:rsidRPr="00B11F33">
              <w:rPr>
                <w:rFonts w:eastAsiaTheme="minorHAnsi"/>
                <w:sz w:val="26"/>
                <w:szCs w:val="26"/>
              </w:rPr>
              <w:t>Мониторинг</w:t>
            </w:r>
          </w:p>
          <w:p w:rsidR="00061971" w:rsidRPr="00B11F33" w:rsidRDefault="00061971" w:rsidP="00061971">
            <w:pPr>
              <w:pStyle w:val="20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 w:rsidRPr="00B11F33">
              <w:rPr>
                <w:rFonts w:eastAsiaTheme="minorHAnsi"/>
                <w:sz w:val="26"/>
                <w:szCs w:val="26"/>
              </w:rPr>
              <w:t>активности и</w:t>
            </w:r>
          </w:p>
          <w:p w:rsidR="00061971" w:rsidRPr="00B11F33" w:rsidRDefault="00061971" w:rsidP="00061971">
            <w:pPr>
              <w:pStyle w:val="20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 w:rsidRPr="00B11F33">
              <w:rPr>
                <w:rFonts w:eastAsiaTheme="minorHAnsi"/>
                <w:sz w:val="26"/>
                <w:szCs w:val="26"/>
              </w:rPr>
              <w:t>результативности</w:t>
            </w:r>
          </w:p>
          <w:p w:rsidR="00061971" w:rsidRPr="00B11F33" w:rsidRDefault="00061971" w:rsidP="00061971">
            <w:pPr>
              <w:pStyle w:val="20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 w:rsidRPr="00B11F33">
              <w:rPr>
                <w:rFonts w:eastAsiaTheme="minorHAnsi"/>
                <w:sz w:val="26"/>
                <w:szCs w:val="26"/>
              </w:rPr>
              <w:t>школьников и</w:t>
            </w:r>
          </w:p>
          <w:p w:rsidR="00061971" w:rsidRPr="00B11F33" w:rsidRDefault="00061971" w:rsidP="00061971">
            <w:pPr>
              <w:pStyle w:val="20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 w:rsidRPr="00B11F33">
              <w:rPr>
                <w:rFonts w:eastAsiaTheme="minorHAnsi"/>
                <w:sz w:val="26"/>
                <w:szCs w:val="26"/>
              </w:rPr>
              <w:t xml:space="preserve">педагогов </w:t>
            </w:r>
            <w:r>
              <w:rPr>
                <w:rFonts w:eastAsiaTheme="minorHAnsi"/>
                <w:sz w:val="26"/>
                <w:szCs w:val="26"/>
              </w:rPr>
              <w:t>в цифровой школе.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1971" w:rsidRPr="00B11F33" w:rsidRDefault="00061971" w:rsidP="00061971">
            <w:pPr>
              <w:pStyle w:val="a8"/>
              <w:shd w:val="clear" w:color="auto" w:fill="FFFFFF" w:themeFill="background1"/>
              <w:suppressAutoHyphens/>
              <w:spacing w:before="80"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Ученики занимаются на платформе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Учи.ру</w:t>
            </w:r>
            <w:r w:rsidRPr="00B11F3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согласно сформированному расписанию.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</w:p>
        </w:tc>
      </w:tr>
      <w:tr w:rsidR="00061971" w:rsidRPr="00B11F33" w:rsidTr="00304642">
        <w:tc>
          <w:tcPr>
            <w:tcW w:w="710" w:type="dxa"/>
            <w:vAlign w:val="center"/>
          </w:tcPr>
          <w:p w:rsidR="00061971" w:rsidRPr="00B11F33" w:rsidRDefault="00125798" w:rsidP="00061971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B2E8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830" w:type="dxa"/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 w:rsidRPr="00B11F33">
              <w:rPr>
                <w:rFonts w:eastAsiaTheme="minorHAnsi"/>
                <w:sz w:val="26"/>
                <w:szCs w:val="26"/>
              </w:rPr>
              <w:t>Предоставление отчетности по работе педагогов и учеников.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1971" w:rsidRPr="00B11F33" w:rsidRDefault="00061971" w:rsidP="00061971">
            <w:pPr>
              <w:pStyle w:val="a8"/>
              <w:shd w:val="clear" w:color="auto" w:fill="FFFFFF" w:themeFill="background1"/>
              <w:suppressAutoHyphens/>
              <w:spacing w:before="80"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Предоставление отчетности по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активности занятий на платформе по региону</w:t>
            </w:r>
            <w:r w:rsidRPr="00B11F3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sz w:val="26"/>
                <w:szCs w:val="26"/>
              </w:rPr>
            </w:pPr>
          </w:p>
        </w:tc>
      </w:tr>
      <w:tr w:rsidR="00061971" w:rsidRPr="00B11F33" w:rsidTr="00304642">
        <w:tc>
          <w:tcPr>
            <w:tcW w:w="710" w:type="dxa"/>
            <w:vAlign w:val="center"/>
          </w:tcPr>
          <w:p w:rsidR="00061971" w:rsidRPr="00B11F33" w:rsidRDefault="00FA40E3" w:rsidP="00061971">
            <w:pPr>
              <w:spacing w:before="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061971" w:rsidRPr="00B11F3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842" w:type="dxa"/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830" w:type="dxa"/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  <w:r w:rsidRPr="00B11F33">
              <w:rPr>
                <w:rFonts w:eastAsiaTheme="minorHAnsi"/>
                <w:sz w:val="26"/>
                <w:szCs w:val="26"/>
              </w:rPr>
              <w:t>Подведение итогов проекта.</w:t>
            </w:r>
          </w:p>
        </w:tc>
        <w:tc>
          <w:tcPr>
            <w:tcW w:w="4819" w:type="dxa"/>
            <w:vAlign w:val="center"/>
          </w:tcPr>
          <w:p w:rsidR="00061971" w:rsidRPr="00B11F33" w:rsidRDefault="00061971" w:rsidP="00061971">
            <w:pPr>
              <w:pStyle w:val="a8"/>
              <w:shd w:val="clear" w:color="auto" w:fill="FFFFFF" w:themeFill="background1"/>
              <w:suppressAutoHyphens/>
              <w:spacing w:before="80" w:after="0" w:line="240" w:lineRule="auto"/>
              <w:ind w:firstLine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11F3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Принятие решения о масштабировании проекта.</w:t>
            </w:r>
          </w:p>
        </w:tc>
        <w:tc>
          <w:tcPr>
            <w:tcW w:w="2268" w:type="dxa"/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061971" w:rsidRPr="00B11F33" w:rsidRDefault="00061971" w:rsidP="00061971">
            <w:pPr>
              <w:pStyle w:val="20"/>
              <w:shd w:val="clear" w:color="auto" w:fill="auto"/>
              <w:spacing w:before="80" w:line="240" w:lineRule="auto"/>
              <w:rPr>
                <w:sz w:val="26"/>
                <w:szCs w:val="26"/>
              </w:rPr>
            </w:pPr>
          </w:p>
        </w:tc>
      </w:tr>
    </w:tbl>
    <w:p w:rsidR="001B1C28" w:rsidRPr="00EC552B" w:rsidRDefault="001B1C28" w:rsidP="00B11F33">
      <w:pPr>
        <w:spacing w:after="12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1B1C28" w:rsidRPr="00EC552B" w:rsidSect="003D21CA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59E" w:rsidRDefault="00FD159E" w:rsidP="00857D94">
      <w:pPr>
        <w:spacing w:after="0" w:line="240" w:lineRule="auto"/>
      </w:pPr>
      <w:r>
        <w:separator/>
      </w:r>
    </w:p>
  </w:endnote>
  <w:endnote w:type="continuationSeparator" w:id="0">
    <w:p w:rsidR="00FD159E" w:rsidRDefault="00FD159E" w:rsidP="008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59E" w:rsidRDefault="00FD159E" w:rsidP="00857D94">
      <w:pPr>
        <w:spacing w:after="0" w:line="240" w:lineRule="auto"/>
      </w:pPr>
      <w:r>
        <w:separator/>
      </w:r>
    </w:p>
  </w:footnote>
  <w:footnote w:type="continuationSeparator" w:id="0">
    <w:p w:rsidR="00FD159E" w:rsidRDefault="00FD159E" w:rsidP="0085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8852581"/>
      <w:docPartObj>
        <w:docPartGallery w:val="Page Numbers (Top of Page)"/>
        <w:docPartUnique/>
      </w:docPartObj>
    </w:sdtPr>
    <w:sdtEndPr/>
    <w:sdtContent>
      <w:p w:rsidR="00DE22A7" w:rsidRDefault="00DE22A7">
        <w:pPr>
          <w:pStyle w:val="ad"/>
          <w:jc w:val="center"/>
        </w:pPr>
        <w:r w:rsidRPr="009A1D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1D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1D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00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A1D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22A7" w:rsidRDefault="00DE22A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2467"/>
    <w:multiLevelType w:val="hybridMultilevel"/>
    <w:tmpl w:val="CF82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005"/>
    <w:multiLevelType w:val="hybridMultilevel"/>
    <w:tmpl w:val="FC1680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E53D6"/>
    <w:multiLevelType w:val="hybridMultilevel"/>
    <w:tmpl w:val="128278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62601"/>
    <w:multiLevelType w:val="hybridMultilevel"/>
    <w:tmpl w:val="B038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5153"/>
    <w:multiLevelType w:val="hybridMultilevel"/>
    <w:tmpl w:val="490C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7916"/>
    <w:multiLevelType w:val="hybridMultilevel"/>
    <w:tmpl w:val="A85C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952CC5"/>
    <w:multiLevelType w:val="hybridMultilevel"/>
    <w:tmpl w:val="4A64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E67BC"/>
    <w:multiLevelType w:val="hybridMultilevel"/>
    <w:tmpl w:val="C7E8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C0CBF"/>
    <w:multiLevelType w:val="hybridMultilevel"/>
    <w:tmpl w:val="6D5018E0"/>
    <w:lvl w:ilvl="0" w:tplc="33CCA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41113"/>
    <w:multiLevelType w:val="hybridMultilevel"/>
    <w:tmpl w:val="8E7C9BAE"/>
    <w:lvl w:ilvl="0" w:tplc="D0FAC7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343DA1"/>
    <w:multiLevelType w:val="hybridMultilevel"/>
    <w:tmpl w:val="29AC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24B21"/>
    <w:multiLevelType w:val="hybridMultilevel"/>
    <w:tmpl w:val="253A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3E"/>
    <w:rsid w:val="00017D66"/>
    <w:rsid w:val="00034FCF"/>
    <w:rsid w:val="00041177"/>
    <w:rsid w:val="00050577"/>
    <w:rsid w:val="0005670D"/>
    <w:rsid w:val="00061971"/>
    <w:rsid w:val="00087D1C"/>
    <w:rsid w:val="000918D9"/>
    <w:rsid w:val="00092DC0"/>
    <w:rsid w:val="000A4879"/>
    <w:rsid w:val="000A6BC0"/>
    <w:rsid w:val="000B30F1"/>
    <w:rsid w:val="000B3E78"/>
    <w:rsid w:val="000B453E"/>
    <w:rsid w:val="000C0B90"/>
    <w:rsid w:val="000C304A"/>
    <w:rsid w:val="000F5FA6"/>
    <w:rsid w:val="00106751"/>
    <w:rsid w:val="00113E8B"/>
    <w:rsid w:val="00113F17"/>
    <w:rsid w:val="00125798"/>
    <w:rsid w:val="001458BC"/>
    <w:rsid w:val="00155C3B"/>
    <w:rsid w:val="00171260"/>
    <w:rsid w:val="00180A93"/>
    <w:rsid w:val="001A082F"/>
    <w:rsid w:val="001A501F"/>
    <w:rsid w:val="001B1C28"/>
    <w:rsid w:val="001D27A4"/>
    <w:rsid w:val="001D2ED1"/>
    <w:rsid w:val="001E0CA4"/>
    <w:rsid w:val="001E1145"/>
    <w:rsid w:val="001E25AC"/>
    <w:rsid w:val="001E7E3E"/>
    <w:rsid w:val="002078B3"/>
    <w:rsid w:val="0021354D"/>
    <w:rsid w:val="002305B5"/>
    <w:rsid w:val="002804AC"/>
    <w:rsid w:val="00297D11"/>
    <w:rsid w:val="002A578D"/>
    <w:rsid w:val="002A6034"/>
    <w:rsid w:val="002D0734"/>
    <w:rsid w:val="002E0030"/>
    <w:rsid w:val="002E3C59"/>
    <w:rsid w:val="002E5F1F"/>
    <w:rsid w:val="002F6B56"/>
    <w:rsid w:val="00302348"/>
    <w:rsid w:val="00304642"/>
    <w:rsid w:val="00304838"/>
    <w:rsid w:val="00314507"/>
    <w:rsid w:val="003266E0"/>
    <w:rsid w:val="00327642"/>
    <w:rsid w:val="00331B9D"/>
    <w:rsid w:val="00340151"/>
    <w:rsid w:val="00361F2E"/>
    <w:rsid w:val="00363023"/>
    <w:rsid w:val="00376953"/>
    <w:rsid w:val="00391B21"/>
    <w:rsid w:val="003921D2"/>
    <w:rsid w:val="003A0A9B"/>
    <w:rsid w:val="003B79CE"/>
    <w:rsid w:val="003C2A86"/>
    <w:rsid w:val="003C3CCE"/>
    <w:rsid w:val="003C74E2"/>
    <w:rsid w:val="003D21CA"/>
    <w:rsid w:val="003D3F90"/>
    <w:rsid w:val="003F3433"/>
    <w:rsid w:val="003F6C6A"/>
    <w:rsid w:val="00431CDC"/>
    <w:rsid w:val="00442D3D"/>
    <w:rsid w:val="00463D12"/>
    <w:rsid w:val="00467B85"/>
    <w:rsid w:val="00485838"/>
    <w:rsid w:val="0049315C"/>
    <w:rsid w:val="004A164A"/>
    <w:rsid w:val="004A7CEE"/>
    <w:rsid w:val="004B4B5F"/>
    <w:rsid w:val="00516ACF"/>
    <w:rsid w:val="00525CD3"/>
    <w:rsid w:val="00532730"/>
    <w:rsid w:val="00553601"/>
    <w:rsid w:val="005934CE"/>
    <w:rsid w:val="005B09F4"/>
    <w:rsid w:val="005B1245"/>
    <w:rsid w:val="005B246E"/>
    <w:rsid w:val="005E03D8"/>
    <w:rsid w:val="0060466E"/>
    <w:rsid w:val="00621407"/>
    <w:rsid w:val="006326A4"/>
    <w:rsid w:val="0064005E"/>
    <w:rsid w:val="0064239E"/>
    <w:rsid w:val="006453A8"/>
    <w:rsid w:val="00646BC3"/>
    <w:rsid w:val="00654F24"/>
    <w:rsid w:val="00667EE6"/>
    <w:rsid w:val="00673C0C"/>
    <w:rsid w:val="0068313E"/>
    <w:rsid w:val="00683C1C"/>
    <w:rsid w:val="00683DE2"/>
    <w:rsid w:val="00690BD7"/>
    <w:rsid w:val="006936FD"/>
    <w:rsid w:val="006A0978"/>
    <w:rsid w:val="006A0C14"/>
    <w:rsid w:val="006B2DC9"/>
    <w:rsid w:val="006C1535"/>
    <w:rsid w:val="006C4AEF"/>
    <w:rsid w:val="006F6549"/>
    <w:rsid w:val="00712170"/>
    <w:rsid w:val="00720CEF"/>
    <w:rsid w:val="00721CE9"/>
    <w:rsid w:val="007437E1"/>
    <w:rsid w:val="00744D4D"/>
    <w:rsid w:val="00745B4E"/>
    <w:rsid w:val="007548F2"/>
    <w:rsid w:val="00781181"/>
    <w:rsid w:val="00785822"/>
    <w:rsid w:val="007A044C"/>
    <w:rsid w:val="007B1DEE"/>
    <w:rsid w:val="007C409E"/>
    <w:rsid w:val="007C57E0"/>
    <w:rsid w:val="007C631A"/>
    <w:rsid w:val="007D4441"/>
    <w:rsid w:val="007E3147"/>
    <w:rsid w:val="007E4D3C"/>
    <w:rsid w:val="007E7DCA"/>
    <w:rsid w:val="007F60C6"/>
    <w:rsid w:val="00816462"/>
    <w:rsid w:val="00821574"/>
    <w:rsid w:val="00835AC9"/>
    <w:rsid w:val="008437B4"/>
    <w:rsid w:val="00845249"/>
    <w:rsid w:val="00857D94"/>
    <w:rsid w:val="00865C00"/>
    <w:rsid w:val="008669DA"/>
    <w:rsid w:val="00887B70"/>
    <w:rsid w:val="008D08F9"/>
    <w:rsid w:val="008E3364"/>
    <w:rsid w:val="009040A5"/>
    <w:rsid w:val="00906866"/>
    <w:rsid w:val="009145BD"/>
    <w:rsid w:val="009278FA"/>
    <w:rsid w:val="009472AD"/>
    <w:rsid w:val="009532E2"/>
    <w:rsid w:val="00963304"/>
    <w:rsid w:val="0098348B"/>
    <w:rsid w:val="00993873"/>
    <w:rsid w:val="00993B19"/>
    <w:rsid w:val="009A1DE7"/>
    <w:rsid w:val="009C1E48"/>
    <w:rsid w:val="009D57B4"/>
    <w:rsid w:val="009E3BFA"/>
    <w:rsid w:val="009F06B5"/>
    <w:rsid w:val="00A12FC4"/>
    <w:rsid w:val="00A35720"/>
    <w:rsid w:val="00A41D6B"/>
    <w:rsid w:val="00A434E6"/>
    <w:rsid w:val="00A61452"/>
    <w:rsid w:val="00A65CDC"/>
    <w:rsid w:val="00A71CB5"/>
    <w:rsid w:val="00A74260"/>
    <w:rsid w:val="00A80C81"/>
    <w:rsid w:val="00A849B5"/>
    <w:rsid w:val="00A858A3"/>
    <w:rsid w:val="00A86FED"/>
    <w:rsid w:val="00AA0018"/>
    <w:rsid w:val="00AA04D8"/>
    <w:rsid w:val="00AA1CBD"/>
    <w:rsid w:val="00AE490D"/>
    <w:rsid w:val="00AF0873"/>
    <w:rsid w:val="00AF1A62"/>
    <w:rsid w:val="00AF5300"/>
    <w:rsid w:val="00AF612F"/>
    <w:rsid w:val="00B03B6A"/>
    <w:rsid w:val="00B03F2F"/>
    <w:rsid w:val="00B060E2"/>
    <w:rsid w:val="00B10448"/>
    <w:rsid w:val="00B11F33"/>
    <w:rsid w:val="00B26E84"/>
    <w:rsid w:val="00B27376"/>
    <w:rsid w:val="00B32CCC"/>
    <w:rsid w:val="00B3715B"/>
    <w:rsid w:val="00B50634"/>
    <w:rsid w:val="00B72756"/>
    <w:rsid w:val="00B72F06"/>
    <w:rsid w:val="00B85476"/>
    <w:rsid w:val="00B90E31"/>
    <w:rsid w:val="00B93EC0"/>
    <w:rsid w:val="00BA101D"/>
    <w:rsid w:val="00BA7663"/>
    <w:rsid w:val="00BB3EF0"/>
    <w:rsid w:val="00BB750D"/>
    <w:rsid w:val="00BC7F8F"/>
    <w:rsid w:val="00BF404F"/>
    <w:rsid w:val="00C030BD"/>
    <w:rsid w:val="00C1583D"/>
    <w:rsid w:val="00C209F8"/>
    <w:rsid w:val="00C2490D"/>
    <w:rsid w:val="00C258C8"/>
    <w:rsid w:val="00C3128D"/>
    <w:rsid w:val="00C40F8F"/>
    <w:rsid w:val="00C45CB3"/>
    <w:rsid w:val="00C64CF3"/>
    <w:rsid w:val="00C67EA5"/>
    <w:rsid w:val="00C74592"/>
    <w:rsid w:val="00C81025"/>
    <w:rsid w:val="00C82B6F"/>
    <w:rsid w:val="00C9572D"/>
    <w:rsid w:val="00CA5A1E"/>
    <w:rsid w:val="00CB56BD"/>
    <w:rsid w:val="00CC22FD"/>
    <w:rsid w:val="00CE4521"/>
    <w:rsid w:val="00CE6C59"/>
    <w:rsid w:val="00D01D26"/>
    <w:rsid w:val="00D03583"/>
    <w:rsid w:val="00D17524"/>
    <w:rsid w:val="00D51918"/>
    <w:rsid w:val="00D52EE5"/>
    <w:rsid w:val="00D64F05"/>
    <w:rsid w:val="00D66BE4"/>
    <w:rsid w:val="00D7201C"/>
    <w:rsid w:val="00D743DD"/>
    <w:rsid w:val="00D77649"/>
    <w:rsid w:val="00D819F9"/>
    <w:rsid w:val="00D82A40"/>
    <w:rsid w:val="00D87388"/>
    <w:rsid w:val="00DB2634"/>
    <w:rsid w:val="00DE22A7"/>
    <w:rsid w:val="00E00CBB"/>
    <w:rsid w:val="00E04AFD"/>
    <w:rsid w:val="00E13ACD"/>
    <w:rsid w:val="00E25901"/>
    <w:rsid w:val="00E25949"/>
    <w:rsid w:val="00E35D0C"/>
    <w:rsid w:val="00E4369C"/>
    <w:rsid w:val="00E459EE"/>
    <w:rsid w:val="00E463E0"/>
    <w:rsid w:val="00E55789"/>
    <w:rsid w:val="00E6484B"/>
    <w:rsid w:val="00E7179B"/>
    <w:rsid w:val="00E80567"/>
    <w:rsid w:val="00E90FB3"/>
    <w:rsid w:val="00EB2D17"/>
    <w:rsid w:val="00EB56E1"/>
    <w:rsid w:val="00EC4238"/>
    <w:rsid w:val="00EC552B"/>
    <w:rsid w:val="00EE1148"/>
    <w:rsid w:val="00EE2237"/>
    <w:rsid w:val="00EE5E47"/>
    <w:rsid w:val="00EF0612"/>
    <w:rsid w:val="00EF1480"/>
    <w:rsid w:val="00EF5058"/>
    <w:rsid w:val="00F2216C"/>
    <w:rsid w:val="00F24C4D"/>
    <w:rsid w:val="00F26D67"/>
    <w:rsid w:val="00F40AA2"/>
    <w:rsid w:val="00F4463E"/>
    <w:rsid w:val="00F54F52"/>
    <w:rsid w:val="00F6352D"/>
    <w:rsid w:val="00F67199"/>
    <w:rsid w:val="00F75188"/>
    <w:rsid w:val="00F801F1"/>
    <w:rsid w:val="00F8651F"/>
    <w:rsid w:val="00F92527"/>
    <w:rsid w:val="00FA3E1C"/>
    <w:rsid w:val="00FA40E3"/>
    <w:rsid w:val="00FB2E80"/>
    <w:rsid w:val="00FC5D8A"/>
    <w:rsid w:val="00FD005E"/>
    <w:rsid w:val="00FD159E"/>
    <w:rsid w:val="00FE30F2"/>
    <w:rsid w:val="00FE437F"/>
    <w:rsid w:val="00FE49A7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BA26A-D464-4698-A4F6-419A8287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15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57D9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57D9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57D94"/>
    <w:rPr>
      <w:vertAlign w:val="superscript"/>
    </w:rPr>
  </w:style>
  <w:style w:type="character" w:customStyle="1" w:styleId="1">
    <w:name w:val="Основной текст Знак1"/>
    <w:aliases w:val="Body Text Char Знак1"/>
    <w:link w:val="a8"/>
    <w:uiPriority w:val="99"/>
    <w:rsid w:val="00A86FED"/>
    <w:rPr>
      <w:rFonts w:cs="Courier New"/>
      <w:color w:val="000000"/>
      <w:shd w:val="clear" w:color="auto" w:fill="FFFFFF"/>
    </w:rPr>
  </w:style>
  <w:style w:type="paragraph" w:styleId="a8">
    <w:name w:val="Body Text"/>
    <w:aliases w:val="Body Text Char"/>
    <w:basedOn w:val="a"/>
    <w:link w:val="1"/>
    <w:uiPriority w:val="99"/>
    <w:rsid w:val="00A86FED"/>
    <w:pPr>
      <w:widowControl w:val="0"/>
      <w:shd w:val="clear" w:color="auto" w:fill="FFFFFF"/>
      <w:spacing w:after="1020" w:line="230" w:lineRule="exact"/>
      <w:ind w:firstLine="660"/>
    </w:pPr>
    <w:rPr>
      <w:rFonts w:cs="Courier New"/>
      <w:color w:val="000000"/>
    </w:rPr>
  </w:style>
  <w:style w:type="character" w:customStyle="1" w:styleId="a9">
    <w:name w:val="Основной текст Знак"/>
    <w:aliases w:val="Body Text Char Знак"/>
    <w:basedOn w:val="a0"/>
    <w:uiPriority w:val="99"/>
    <w:rsid w:val="00A86FED"/>
  </w:style>
  <w:style w:type="paragraph" w:styleId="aa">
    <w:name w:val="Balloon Text"/>
    <w:basedOn w:val="a"/>
    <w:link w:val="ab"/>
    <w:uiPriority w:val="99"/>
    <w:semiHidden/>
    <w:unhideWhenUsed/>
    <w:rsid w:val="00F40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0AA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6214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1407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rsid w:val="00C45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c">
    <w:name w:val="Hyperlink"/>
    <w:basedOn w:val="a0"/>
    <w:uiPriority w:val="99"/>
    <w:unhideWhenUsed/>
    <w:rsid w:val="005E03D8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9A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1DE7"/>
  </w:style>
  <w:style w:type="paragraph" w:styleId="af">
    <w:name w:val="footer"/>
    <w:basedOn w:val="a"/>
    <w:link w:val="af0"/>
    <w:uiPriority w:val="99"/>
    <w:unhideWhenUsed/>
    <w:rsid w:val="009A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1DE7"/>
  </w:style>
  <w:style w:type="paragraph" w:customStyle="1" w:styleId="af1">
    <w:name w:val="МОН основной"/>
    <w:link w:val="af2"/>
    <w:rsid w:val="00D52EE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09"/>
      <w:jc w:val="both"/>
    </w:pPr>
    <w:rPr>
      <w:rFonts w:ascii="Times New Roman" w:eastAsia="Arial Unicode MS" w:hAnsi="Arial Unicode MS" w:cs="Times New Roman"/>
      <w:color w:val="000000"/>
      <w:sz w:val="28"/>
      <w:szCs w:val="28"/>
      <w:u w:color="000000"/>
      <w:lang w:eastAsia="ru-RU"/>
    </w:rPr>
  </w:style>
  <w:style w:type="character" w:customStyle="1" w:styleId="af2">
    <w:name w:val="МОН основной Знак"/>
    <w:link w:val="af1"/>
    <w:rsid w:val="00D52EE5"/>
    <w:rPr>
      <w:rFonts w:ascii="Times New Roman" w:eastAsia="Arial Unicode MS" w:hAnsi="Arial Unicode MS" w:cs="Times New Roman"/>
      <w:color w:val="000000"/>
      <w:sz w:val="28"/>
      <w:szCs w:val="28"/>
      <w:u w:color="000000"/>
      <w:lang w:eastAsia="ru-RU"/>
    </w:rPr>
  </w:style>
  <w:style w:type="paragraph" w:styleId="af3">
    <w:name w:val="No Spacing"/>
    <w:link w:val="af4"/>
    <w:qFormat/>
    <w:rsid w:val="00CE45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rsid w:val="00CE45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FE1A-7D30-4E85-AA81-5FF11127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</dc:creator>
  <cp:lastModifiedBy>UCHiHR</cp:lastModifiedBy>
  <cp:revision>3</cp:revision>
  <cp:lastPrinted>2019-01-22T09:39:00Z</cp:lastPrinted>
  <dcterms:created xsi:type="dcterms:W3CDTF">2019-01-25T08:43:00Z</dcterms:created>
  <dcterms:modified xsi:type="dcterms:W3CDTF">2019-01-25T09:02:00Z</dcterms:modified>
</cp:coreProperties>
</file>