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7A" w:rsidRPr="003B7849" w:rsidRDefault="00684414">
      <w:pPr>
        <w:pStyle w:val="210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-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@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Pr="000C30D8" w:rsidRDefault="001C587A">
                            <w:pPr>
                              <w:rPr>
                                <w:rFonts w:ascii="Liberation Serif" w:hAnsi="Liberation Serif"/>
                                <w:sz w:val="12"/>
                                <w:szCs w:val="12"/>
                              </w:rPr>
                            </w:pPr>
                          </w:p>
                          <w:p w:rsidR="001C587A" w:rsidRPr="00510A8A" w:rsidRDefault="00A8622F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510A8A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="0036374C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  <w:r w:rsidR="00510A8A" w:rsidRPr="00510A8A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837962" w:rsidRPr="00510A8A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374C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1C587A" w:rsidRPr="000C30D8" w:rsidRDefault="001C587A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</w:pP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                  </w:t>
                            </w:r>
                            <w:r w:rsidR="00510A8A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от</w:t>
                            </w:r>
                            <w:r w:rsidR="00543C00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A15ED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77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CE9E1" wp14:editId="22F552FA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-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: 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sysert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uo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@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Pr="000C30D8" w:rsidRDefault="001C587A">
                      <w:pPr>
                        <w:rPr>
                          <w:rFonts w:ascii="Liberation Serif" w:hAnsi="Liberation Serif"/>
                          <w:sz w:val="12"/>
                          <w:szCs w:val="12"/>
                        </w:rPr>
                      </w:pPr>
                    </w:p>
                    <w:p w:rsidR="001C587A" w:rsidRPr="00510A8A" w:rsidRDefault="00A8622F">
                      <w:pPr>
                        <w:jc w:val="center"/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</w:pPr>
                      <w:r w:rsidRPr="00510A8A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 xml:space="preserve">от </w:t>
                      </w:r>
                      <w:r w:rsidR="0036374C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>____________</w:t>
                      </w:r>
                      <w:r w:rsidR="00510A8A" w:rsidRPr="00510A8A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 xml:space="preserve"> №</w:t>
                      </w:r>
                      <w:r w:rsidR="00837962" w:rsidRPr="00510A8A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6374C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>____________</w:t>
                      </w:r>
                    </w:p>
                    <w:p w:rsidR="001C587A" w:rsidRPr="000C30D8" w:rsidRDefault="001C587A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18"/>
                        </w:rPr>
                      </w:pP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  <w:sz w:val="18"/>
                          <w:szCs w:val="18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На </w:t>
                      </w:r>
                      <w:r w:rsidR="0075122B" w:rsidRPr="000C30D8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                  </w:t>
                      </w:r>
                      <w:r w:rsidR="00510A8A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от</w:t>
                      </w:r>
                      <w:r w:rsidR="00543C00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>_____________</w:t>
                      </w:r>
                      <w:r w:rsidR="00A15EDB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081AAA" w:rsidRDefault="00081AAA"/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491377" w:rsidRDefault="0036374C" w:rsidP="001E60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Руководителям муниципальных образовательных организаций Сысертского городского округа</w:t>
            </w:r>
          </w:p>
          <w:p w:rsidR="00491377" w:rsidRPr="003B7849" w:rsidRDefault="00491377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733867" w:rsidRPr="003B7849" w:rsidRDefault="00733867">
      <w:pPr>
        <w:rPr>
          <w:rFonts w:ascii="Liberation Serif" w:hAnsi="Liberation Serif"/>
        </w:rPr>
      </w:pPr>
    </w:p>
    <w:p w:rsidR="009A3260" w:rsidRDefault="001E604D" w:rsidP="001E604D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</w:t>
      </w:r>
      <w:r w:rsidR="0084781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9A3260">
        <w:rPr>
          <w:rFonts w:ascii="Liberation Serif" w:hAnsi="Liberation Serif"/>
          <w:color w:val="000000" w:themeColor="text1"/>
          <w:sz w:val="28"/>
          <w:szCs w:val="28"/>
        </w:rPr>
        <w:t>проведении Единой недели</w:t>
      </w:r>
    </w:p>
    <w:p w:rsidR="00B224F2" w:rsidRDefault="009A3260" w:rsidP="001E604D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иммунизации 2023 года</w:t>
      </w:r>
      <w:r w:rsidR="0084781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:rsidR="00C25E11" w:rsidRPr="00B224F2" w:rsidRDefault="00C25E11" w:rsidP="00B224F2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F1BFF" w:rsidRPr="00B224F2" w:rsidRDefault="0036374C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Уважаемые руководители</w:t>
      </w:r>
      <w:r w:rsidR="005403DB" w:rsidRPr="00B224F2">
        <w:rPr>
          <w:rFonts w:ascii="Liberation Serif" w:hAnsi="Liberation Serif"/>
          <w:color w:val="000000" w:themeColor="text1"/>
          <w:sz w:val="28"/>
          <w:szCs w:val="28"/>
        </w:rPr>
        <w:t>!</w:t>
      </w:r>
    </w:p>
    <w:p w:rsidR="005403DB" w:rsidRPr="00B224F2" w:rsidRDefault="005403DB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Cs/>
          <w:sz w:val="28"/>
          <w:szCs w:val="28"/>
          <w:lang w:bidi="ru-RU"/>
        </w:rPr>
        <w:t>Управление образования Администрации Сысертского городского округа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(далее – 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>Управление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образования) информирует, что в период с 24 по 30 апреля 2023 года в России пройдет Единая неделя иммунизации. </w:t>
      </w: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Целями Единой недели иммунизации 2023 года являются увеличение охвата вакцинацией путем информирования родителей (законных представителей), работников здравоохранения, педагогов, средств массовой информации о важности вакцинации, а также улучшение осведомленности населения о значении вакцинации как наиболее эффективного средства предупреждения заболеваний, что важно для формирования положит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ельного отношения к вакцинации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и ответственности за свое здоровье и зд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оровье своих детей. Реализация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и совершенствование программы иммунизации в Российской Федерации осуществляется в соответствии со Стратегией развития иммунопрофилактики инфекционных болезней на период до 2035 года, утвержденной распоряжением Правительства Российской Федерации от 18.09.2020 № 2390-р.</w:t>
      </w: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В соответствии с пунктом 3 предложения Управления Федеральной службы по надзору в сфере защиты прав потребителей и благополучия человека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br/>
        <w:t xml:space="preserve">по Свердловской области от 17.04.2023 № 66-00-17/01-8335-2023 о реализации мер по улучшению санитарно-эпидемиологической обстановки и выполнению требований санитарного законодательства 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>Управление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образования рекомендует: </w:t>
      </w: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во взаимодействии 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с учреждениями здравоохранения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организовать 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в образовательных организациях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информационно-разъяснительную работу среди обучающихся, родителей (законных представителей), педагогических 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работников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о необходимости вакцинопрофилактики. С методическими м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атериалами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по вышеуказанному вопросу можно ознакомиться на официальном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lastRenderedPageBreak/>
        <w:t>сайте государственного автономного учреждения здравоохранения Свердловской области «Центр общественного здоров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ья и медицинской профилактики» </w:t>
      </w: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в информационно-телекоммуникационной сети «Интернет» (далее – сеть «Интернет») в разделе «Вакцинация» (</w:t>
      </w:r>
      <w:hyperlink r:id="rId10" w:history="1">
        <w:r w:rsidRPr="009A3260">
          <w:rPr>
            <w:rStyle w:val="ab"/>
            <w:rFonts w:ascii="Liberation Serif" w:hAnsi="Liberation Serif" w:cs="Liberation Serif"/>
            <w:bCs/>
            <w:sz w:val="28"/>
            <w:szCs w:val="28"/>
            <w:lang w:bidi="ru-RU"/>
          </w:rPr>
          <w:t>https://profilaktica.ru/for-population/vakcinaciya/</w:t>
        </w:r>
      </w:hyperlink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);</w:t>
      </w: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на официальных сайтах образовательных организаций в сети «Интернет» разместить информационные сообщения о проведении с 24 по 30 апреля 2023 года Единой недели иммунизации.</w:t>
      </w:r>
    </w:p>
    <w:p w:rsidR="009A3260" w:rsidRPr="009A3260" w:rsidRDefault="009A3260" w:rsidP="009A326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9A3260">
        <w:rPr>
          <w:rFonts w:ascii="Liberation Serif" w:hAnsi="Liberation Serif" w:cs="Liberation Serif"/>
          <w:bCs/>
          <w:sz w:val="28"/>
          <w:szCs w:val="28"/>
          <w:lang w:bidi="ru-RU"/>
        </w:rPr>
        <w:t>Просим организовать работу в соответствии с вышеуказанными рекомендациями.</w:t>
      </w:r>
    </w:p>
    <w:p w:rsidR="0036374C" w:rsidRDefault="0036374C" w:rsidP="0036374C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</w:p>
    <w:p w:rsidR="0036374C" w:rsidRPr="00B224F2" w:rsidRDefault="0036374C" w:rsidP="0036374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B224F2" w:rsidTr="0075670F">
        <w:trPr>
          <w:trHeight w:val="300"/>
        </w:trPr>
        <w:tc>
          <w:tcPr>
            <w:tcW w:w="3510" w:type="dxa"/>
            <w:hideMark/>
          </w:tcPr>
          <w:p w:rsidR="00844501" w:rsidRPr="00B224F2" w:rsidRDefault="0078778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</w:t>
            </w:r>
            <w:r w:rsidR="005F1BFF"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ачальник</w:t>
            </w:r>
          </w:p>
          <w:p w:rsidR="005F1BFF" w:rsidRPr="00B224F2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B224F2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B224F2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B224F2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C25E11" w:rsidRDefault="00C25E1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6790D" w:rsidRPr="00B224F2" w:rsidRDefault="00C25E1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О.С. Колясникова</w:t>
            </w:r>
          </w:p>
        </w:tc>
      </w:tr>
    </w:tbl>
    <w:p w:rsidR="0003615D" w:rsidRPr="006D677B" w:rsidRDefault="0003615D" w:rsidP="00245ADC">
      <w:pPr>
        <w:pStyle w:val="a9"/>
        <w:jc w:val="both"/>
        <w:rPr>
          <w:rFonts w:ascii="Liberation Serif" w:hAnsi="Liberation Serif"/>
          <w:color w:val="000000" w:themeColor="text1"/>
        </w:rPr>
      </w:pPr>
    </w:p>
    <w:p w:rsidR="00AD4592" w:rsidRDefault="00AD4592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1221B" w:rsidRDefault="00A1221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A3260" w:rsidRDefault="009A326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bookmarkStart w:id="0" w:name="_GoBack"/>
      <w:bookmarkEnd w:id="0"/>
    </w:p>
    <w:p w:rsidR="0036374C" w:rsidRDefault="0036374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 Владимировна Емельянова</w:t>
      </w:r>
    </w:p>
    <w:p w:rsidR="009C6029" w:rsidRPr="00D36C6F" w:rsidRDefault="002C7C06" w:rsidP="00D36C6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(34374) 7-14-06</w:t>
      </w:r>
    </w:p>
    <w:sectPr w:rsidR="009C6029" w:rsidRPr="00D36C6F" w:rsidSect="00614F1C">
      <w:headerReference w:type="default" r:id="rId11"/>
      <w:pgSz w:w="11909" w:h="16834"/>
      <w:pgMar w:top="568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85" w:rsidRDefault="00FD2E85">
      <w:r>
        <w:separator/>
      </w:r>
    </w:p>
  </w:endnote>
  <w:endnote w:type="continuationSeparator" w:id="0">
    <w:p w:rsidR="00FD2E85" w:rsidRDefault="00FD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85" w:rsidRDefault="00FD2E85">
      <w:r>
        <w:separator/>
      </w:r>
    </w:p>
  </w:footnote>
  <w:footnote w:type="continuationSeparator" w:id="0">
    <w:p w:rsidR="00FD2E85" w:rsidRDefault="00FD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9A3260">
      <w:rPr>
        <w:noProof/>
      </w:rPr>
      <w:t>2</w:t>
    </w:r>
    <w:r>
      <w:fldChar w:fldCharType="end"/>
    </w:r>
  </w:p>
  <w:p w:rsidR="00A2079E" w:rsidRDefault="00A207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9DE"/>
    <w:multiLevelType w:val="multilevel"/>
    <w:tmpl w:val="4F68B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25AB8"/>
    <w:multiLevelType w:val="multilevel"/>
    <w:tmpl w:val="1A78D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90C1E"/>
    <w:multiLevelType w:val="multilevel"/>
    <w:tmpl w:val="3288D9E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5262C"/>
    <w:multiLevelType w:val="multilevel"/>
    <w:tmpl w:val="1A964F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07086"/>
    <w:rsid w:val="0003615D"/>
    <w:rsid w:val="00040F29"/>
    <w:rsid w:val="00046B85"/>
    <w:rsid w:val="000477B7"/>
    <w:rsid w:val="00061689"/>
    <w:rsid w:val="0006783A"/>
    <w:rsid w:val="00070216"/>
    <w:rsid w:val="000772E9"/>
    <w:rsid w:val="00081AAA"/>
    <w:rsid w:val="000853CA"/>
    <w:rsid w:val="00094163"/>
    <w:rsid w:val="00097E51"/>
    <w:rsid w:val="000A7B68"/>
    <w:rsid w:val="000B4AAE"/>
    <w:rsid w:val="000C30D8"/>
    <w:rsid w:val="000C5D9C"/>
    <w:rsid w:val="000C77D7"/>
    <w:rsid w:val="000D2745"/>
    <w:rsid w:val="000E3E90"/>
    <w:rsid w:val="00102788"/>
    <w:rsid w:val="00120060"/>
    <w:rsid w:val="00122C02"/>
    <w:rsid w:val="0012418B"/>
    <w:rsid w:val="00132CB7"/>
    <w:rsid w:val="00143E91"/>
    <w:rsid w:val="00165FDB"/>
    <w:rsid w:val="00184311"/>
    <w:rsid w:val="001A6DBB"/>
    <w:rsid w:val="001A6F44"/>
    <w:rsid w:val="001B2BCC"/>
    <w:rsid w:val="001C151E"/>
    <w:rsid w:val="001C587A"/>
    <w:rsid w:val="001D3CF9"/>
    <w:rsid w:val="001D67E9"/>
    <w:rsid w:val="001D7FB4"/>
    <w:rsid w:val="001E0353"/>
    <w:rsid w:val="001E604D"/>
    <w:rsid w:val="001F00D1"/>
    <w:rsid w:val="001F5A71"/>
    <w:rsid w:val="001F6C34"/>
    <w:rsid w:val="0021142B"/>
    <w:rsid w:val="002437A2"/>
    <w:rsid w:val="00245ADC"/>
    <w:rsid w:val="00254D11"/>
    <w:rsid w:val="00256EDF"/>
    <w:rsid w:val="002C7C06"/>
    <w:rsid w:val="002F4D86"/>
    <w:rsid w:val="00307B2B"/>
    <w:rsid w:val="00322339"/>
    <w:rsid w:val="003338BF"/>
    <w:rsid w:val="003407E8"/>
    <w:rsid w:val="0034720F"/>
    <w:rsid w:val="00351E27"/>
    <w:rsid w:val="00352324"/>
    <w:rsid w:val="00362C46"/>
    <w:rsid w:val="0036374C"/>
    <w:rsid w:val="003733E4"/>
    <w:rsid w:val="003838C3"/>
    <w:rsid w:val="00394B09"/>
    <w:rsid w:val="003B0A0C"/>
    <w:rsid w:val="003B4D33"/>
    <w:rsid w:val="003B7849"/>
    <w:rsid w:val="003C707F"/>
    <w:rsid w:val="003E2D83"/>
    <w:rsid w:val="003E4D83"/>
    <w:rsid w:val="004146BF"/>
    <w:rsid w:val="00424897"/>
    <w:rsid w:val="00432DDD"/>
    <w:rsid w:val="00462EFE"/>
    <w:rsid w:val="004671FB"/>
    <w:rsid w:val="004774F1"/>
    <w:rsid w:val="00491377"/>
    <w:rsid w:val="004958DB"/>
    <w:rsid w:val="004A3ACA"/>
    <w:rsid w:val="004C2241"/>
    <w:rsid w:val="004C7AC8"/>
    <w:rsid w:val="004D7837"/>
    <w:rsid w:val="004F0296"/>
    <w:rsid w:val="004F278C"/>
    <w:rsid w:val="00501922"/>
    <w:rsid w:val="005028A3"/>
    <w:rsid w:val="00503442"/>
    <w:rsid w:val="00503C03"/>
    <w:rsid w:val="00510A8A"/>
    <w:rsid w:val="0053634C"/>
    <w:rsid w:val="0053716C"/>
    <w:rsid w:val="005403DB"/>
    <w:rsid w:val="00543C00"/>
    <w:rsid w:val="0055542D"/>
    <w:rsid w:val="0056106B"/>
    <w:rsid w:val="00564D3C"/>
    <w:rsid w:val="00570D01"/>
    <w:rsid w:val="0057156A"/>
    <w:rsid w:val="0057228F"/>
    <w:rsid w:val="00575722"/>
    <w:rsid w:val="005838F7"/>
    <w:rsid w:val="00584A20"/>
    <w:rsid w:val="005A30DA"/>
    <w:rsid w:val="005B19A8"/>
    <w:rsid w:val="005B2A05"/>
    <w:rsid w:val="005B48A7"/>
    <w:rsid w:val="005C7216"/>
    <w:rsid w:val="005E1AFD"/>
    <w:rsid w:val="005E3294"/>
    <w:rsid w:val="005F1BFF"/>
    <w:rsid w:val="005F2882"/>
    <w:rsid w:val="005F3783"/>
    <w:rsid w:val="006010A7"/>
    <w:rsid w:val="00614F1C"/>
    <w:rsid w:val="00616CCE"/>
    <w:rsid w:val="00622B43"/>
    <w:rsid w:val="00627C47"/>
    <w:rsid w:val="00632B4F"/>
    <w:rsid w:val="00641147"/>
    <w:rsid w:val="00643097"/>
    <w:rsid w:val="00645ADD"/>
    <w:rsid w:val="00660C18"/>
    <w:rsid w:val="0068244E"/>
    <w:rsid w:val="00684414"/>
    <w:rsid w:val="0068485C"/>
    <w:rsid w:val="00687876"/>
    <w:rsid w:val="006A4A6B"/>
    <w:rsid w:val="006B014F"/>
    <w:rsid w:val="006B1349"/>
    <w:rsid w:val="006D677B"/>
    <w:rsid w:val="006E5B92"/>
    <w:rsid w:val="006F7288"/>
    <w:rsid w:val="007172BD"/>
    <w:rsid w:val="00720148"/>
    <w:rsid w:val="00733867"/>
    <w:rsid w:val="007441E9"/>
    <w:rsid w:val="0075122B"/>
    <w:rsid w:val="00752B44"/>
    <w:rsid w:val="00764632"/>
    <w:rsid w:val="007726B7"/>
    <w:rsid w:val="007747E7"/>
    <w:rsid w:val="00776F1F"/>
    <w:rsid w:val="00777198"/>
    <w:rsid w:val="007831EC"/>
    <w:rsid w:val="0078699F"/>
    <w:rsid w:val="00787781"/>
    <w:rsid w:val="00794D9C"/>
    <w:rsid w:val="007A3E9D"/>
    <w:rsid w:val="007C5255"/>
    <w:rsid w:val="007D2EFD"/>
    <w:rsid w:val="007E4D8B"/>
    <w:rsid w:val="008009D8"/>
    <w:rsid w:val="00810F94"/>
    <w:rsid w:val="00824921"/>
    <w:rsid w:val="00834629"/>
    <w:rsid w:val="00837962"/>
    <w:rsid w:val="008403A4"/>
    <w:rsid w:val="00844501"/>
    <w:rsid w:val="00847814"/>
    <w:rsid w:val="00851252"/>
    <w:rsid w:val="00854074"/>
    <w:rsid w:val="008658D3"/>
    <w:rsid w:val="0088104D"/>
    <w:rsid w:val="00892DCA"/>
    <w:rsid w:val="008A3AAE"/>
    <w:rsid w:val="008B54DE"/>
    <w:rsid w:val="008D41A7"/>
    <w:rsid w:val="008F2245"/>
    <w:rsid w:val="008F360F"/>
    <w:rsid w:val="009024CE"/>
    <w:rsid w:val="00915C97"/>
    <w:rsid w:val="00917224"/>
    <w:rsid w:val="00922150"/>
    <w:rsid w:val="009221EA"/>
    <w:rsid w:val="00931F9C"/>
    <w:rsid w:val="0093355B"/>
    <w:rsid w:val="00943DF6"/>
    <w:rsid w:val="00956DC0"/>
    <w:rsid w:val="009619B4"/>
    <w:rsid w:val="00965C15"/>
    <w:rsid w:val="00975662"/>
    <w:rsid w:val="00986F07"/>
    <w:rsid w:val="00990EF3"/>
    <w:rsid w:val="009A3260"/>
    <w:rsid w:val="009A7E69"/>
    <w:rsid w:val="009C6029"/>
    <w:rsid w:val="009D581F"/>
    <w:rsid w:val="009E073D"/>
    <w:rsid w:val="009E192D"/>
    <w:rsid w:val="009E61C8"/>
    <w:rsid w:val="00A01E9B"/>
    <w:rsid w:val="00A07780"/>
    <w:rsid w:val="00A1221B"/>
    <w:rsid w:val="00A15371"/>
    <w:rsid w:val="00A15EDB"/>
    <w:rsid w:val="00A2079E"/>
    <w:rsid w:val="00A32CED"/>
    <w:rsid w:val="00A33478"/>
    <w:rsid w:val="00A50308"/>
    <w:rsid w:val="00A64115"/>
    <w:rsid w:val="00A7408B"/>
    <w:rsid w:val="00A7425A"/>
    <w:rsid w:val="00A8622F"/>
    <w:rsid w:val="00A86FE4"/>
    <w:rsid w:val="00A9059C"/>
    <w:rsid w:val="00AB03FC"/>
    <w:rsid w:val="00AB0FB4"/>
    <w:rsid w:val="00AB2B53"/>
    <w:rsid w:val="00AB2E10"/>
    <w:rsid w:val="00AB3BA5"/>
    <w:rsid w:val="00AD1454"/>
    <w:rsid w:val="00AD210D"/>
    <w:rsid w:val="00AD4592"/>
    <w:rsid w:val="00AD4954"/>
    <w:rsid w:val="00AE0770"/>
    <w:rsid w:val="00AF10D5"/>
    <w:rsid w:val="00AF1596"/>
    <w:rsid w:val="00AF1D81"/>
    <w:rsid w:val="00B01D60"/>
    <w:rsid w:val="00B03114"/>
    <w:rsid w:val="00B04C8F"/>
    <w:rsid w:val="00B15636"/>
    <w:rsid w:val="00B22269"/>
    <w:rsid w:val="00B224F2"/>
    <w:rsid w:val="00B3319C"/>
    <w:rsid w:val="00B41175"/>
    <w:rsid w:val="00B550BC"/>
    <w:rsid w:val="00B56701"/>
    <w:rsid w:val="00B841DC"/>
    <w:rsid w:val="00BB4694"/>
    <w:rsid w:val="00BC76CA"/>
    <w:rsid w:val="00BD51C3"/>
    <w:rsid w:val="00BE1429"/>
    <w:rsid w:val="00BE4EE3"/>
    <w:rsid w:val="00BE59C2"/>
    <w:rsid w:val="00BF42C3"/>
    <w:rsid w:val="00C122E8"/>
    <w:rsid w:val="00C14ABB"/>
    <w:rsid w:val="00C177AC"/>
    <w:rsid w:val="00C247B4"/>
    <w:rsid w:val="00C25E11"/>
    <w:rsid w:val="00C5098C"/>
    <w:rsid w:val="00C62982"/>
    <w:rsid w:val="00C62E58"/>
    <w:rsid w:val="00C850B0"/>
    <w:rsid w:val="00C909BE"/>
    <w:rsid w:val="00C91992"/>
    <w:rsid w:val="00C97148"/>
    <w:rsid w:val="00C97CF6"/>
    <w:rsid w:val="00CA4331"/>
    <w:rsid w:val="00CC5E02"/>
    <w:rsid w:val="00CD0C7B"/>
    <w:rsid w:val="00CD27C4"/>
    <w:rsid w:val="00CD6A27"/>
    <w:rsid w:val="00CE1576"/>
    <w:rsid w:val="00CF24AF"/>
    <w:rsid w:val="00D07285"/>
    <w:rsid w:val="00D1440A"/>
    <w:rsid w:val="00D26019"/>
    <w:rsid w:val="00D32F4A"/>
    <w:rsid w:val="00D33C90"/>
    <w:rsid w:val="00D36C6F"/>
    <w:rsid w:val="00D37445"/>
    <w:rsid w:val="00D47B2A"/>
    <w:rsid w:val="00D64BA1"/>
    <w:rsid w:val="00D70709"/>
    <w:rsid w:val="00D73CA8"/>
    <w:rsid w:val="00D85632"/>
    <w:rsid w:val="00D901A6"/>
    <w:rsid w:val="00DA677D"/>
    <w:rsid w:val="00DB21F2"/>
    <w:rsid w:val="00DB6639"/>
    <w:rsid w:val="00DC2859"/>
    <w:rsid w:val="00DC3618"/>
    <w:rsid w:val="00DC4597"/>
    <w:rsid w:val="00DD34FA"/>
    <w:rsid w:val="00DD57CA"/>
    <w:rsid w:val="00DE240C"/>
    <w:rsid w:val="00E01D0B"/>
    <w:rsid w:val="00E13C12"/>
    <w:rsid w:val="00E20582"/>
    <w:rsid w:val="00E2251D"/>
    <w:rsid w:val="00E2795F"/>
    <w:rsid w:val="00E34490"/>
    <w:rsid w:val="00E41982"/>
    <w:rsid w:val="00E44E6C"/>
    <w:rsid w:val="00E70B85"/>
    <w:rsid w:val="00E767F6"/>
    <w:rsid w:val="00E82F0B"/>
    <w:rsid w:val="00E87659"/>
    <w:rsid w:val="00E94818"/>
    <w:rsid w:val="00E959E1"/>
    <w:rsid w:val="00EA649B"/>
    <w:rsid w:val="00EB3725"/>
    <w:rsid w:val="00EB3B0C"/>
    <w:rsid w:val="00EE573E"/>
    <w:rsid w:val="00EE664D"/>
    <w:rsid w:val="00EE7CA8"/>
    <w:rsid w:val="00EF39F3"/>
    <w:rsid w:val="00F2748D"/>
    <w:rsid w:val="00F45FB3"/>
    <w:rsid w:val="00F5274D"/>
    <w:rsid w:val="00F52CB2"/>
    <w:rsid w:val="00F613D9"/>
    <w:rsid w:val="00F65448"/>
    <w:rsid w:val="00F6790D"/>
    <w:rsid w:val="00FC7549"/>
    <w:rsid w:val="00FD2E85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3BBD877"/>
  <w15:docId w15:val="{A626FA56-0F05-4030-AE9B-F1A6E2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0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67F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3B0A0C"/>
  </w:style>
  <w:style w:type="character" w:customStyle="1" w:styleId="20">
    <w:name w:val="Заголовок 2 Знак"/>
    <w:basedOn w:val="a0"/>
    <w:link w:val="2"/>
    <w:uiPriority w:val="9"/>
    <w:semiHidden/>
    <w:rsid w:val="00256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filaktica.ru/for-population/vakcinaciy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2023-04-24T10:56:00Z</cp:lastPrinted>
  <dcterms:created xsi:type="dcterms:W3CDTF">2023-04-24T10:57:00Z</dcterms:created>
  <dcterms:modified xsi:type="dcterms:W3CDTF">2023-04-24T10:57:00Z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