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0" w:rsidRPr="000C4960" w:rsidRDefault="000C4960" w:rsidP="000C4960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283D4B"/>
          <w:kern w:val="36"/>
          <w:sz w:val="28"/>
          <w:szCs w:val="28"/>
          <w:lang w:eastAsia="ru-RU"/>
        </w:rPr>
      </w:pPr>
      <w:r w:rsidRPr="000C4960">
        <w:rPr>
          <w:rFonts w:ascii="Times New Roman" w:eastAsia="Times New Roman" w:hAnsi="Times New Roman" w:cs="Times New Roman"/>
          <w:b/>
          <w:bCs/>
          <w:i/>
          <w:iCs/>
          <w:color w:val="283D4B"/>
          <w:kern w:val="36"/>
          <w:sz w:val="28"/>
          <w:szCs w:val="28"/>
          <w:lang w:eastAsia="ru-RU"/>
        </w:rPr>
        <w:t>Как правильно организовать физкультурные занятия для дошкольников в домашних условиях</w:t>
      </w:r>
    </w:p>
    <w:p w:rsidR="000C4960" w:rsidRPr="000C4960" w:rsidRDefault="000C4960" w:rsidP="000C496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Для организации физкультурных занятий с детьми необходимо помнить следующее:</w:t>
      </w:r>
      <w:proofErr w:type="gram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</w:t>
      </w:r>
      <w:proofErr w:type="gram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Физкультурные занятия желательно проводить в одно и то же время. Единственное исключение из правила — это болезнь ребенка.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— Физкультурные занятия необходимо проводить до еды, натощак.</w:t>
      </w:r>
      <w:proofErr w:type="gram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</w:t>
      </w:r>
      <w:proofErr w:type="gram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Лучше всего проводить физкультурные занятия на улице (особенно если вы находитесь на даче).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  <w:proofErr w:type="gram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</w:t>
      </w:r>
      <w:proofErr w:type="gram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-Следите за тем, как ваш ребенок дышит во время выполнения физических упражнений — нужно стараться не задерживать дыхание, дышать через нос, полной грудью, соизмеряя ритм дыхания с движениями.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-Если во время занятий или после появляются головные боли либо другие неприятные ощущения, рекомендуется посоветоваться с врачом.</w:t>
      </w:r>
      <w:proofErr w:type="gram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</w:t>
      </w:r>
      <w:proofErr w:type="gram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того чтобы было выполнять упражнения было интереснее, лучше заниматься физкультурой под музыку.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занятий, особенно с включением силовых элементов, чередовать упражнения с отдыхом.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 проведении занятий (особенно на начальном этапе) не забывайте об индивидуальных особенностях своего ребенка.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«Чебурашка», «Паровозик», «Зайчик» и т. д. Такие упражнения детям интересны и не утомительны.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 составлении комплекса упражнений для своего ребенка, нужно подбирать упражнения так, чтобы они развивали различные физические качества —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</w:t>
      </w:r>
      <w:proofErr w:type="gram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сложным</w:t>
      </w:r>
      <w:proofErr w:type="gram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неустойчивым, и они фактически не способны сосредоточиться на продолжительном объяснении.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Таким образом, при составлении комплекса физических упражнений для физкультурных занятий дома с детьми необходимо соблюдать следующие </w:t>
      </w:r>
      <w:r w:rsidRPr="000C496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правила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1. Продолжительность занятий с детьми 3-4 лет должна составлять 15—20 мин, соответственно с детками 5—7 лет — 20—30 мин.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2. В одно занятие рекомендуется включать от 6 до 15 упражнений.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 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4. Не забывайте чередовать упражнения с отдыхом.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5. Упражнения должны быть преподаны ребенку в виде имитационных движений и игр.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6. Каждому упражнению придумайте шутливое название.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7. Комплекс должен состоять из упражнений на различные мышечные группы, развивающие разнообразные физические качества.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8. Соблюдайте правило постепенности и последовательности.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9. Учитывайте индивидуальные особенности ребенка.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0C4960" w:rsidRPr="000C4960" w:rsidRDefault="000C4960" w:rsidP="000C496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Предлагаю </w:t>
      </w:r>
      <w:r w:rsidRPr="000C496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примерный комплекс упражнений на развитие силы для физкультурных занятий с детьми дошкольного возраста в домашних условиях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1. «Маятник»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стойка — ноги врозь, зафиксировать руки на голове. На каждый счёт выполнять наклоны головы 1 — вправо, 2 — влево, 3 — вперед, 4 — назад.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2. «Волна»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стойка — ноги врозь, выставить руки в стороны. Поочередно выполнять волнообразные движения руками, напрягая руки в конечной фазе.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 «Вертушка»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стойка —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4. «Мельница»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И.П.: стойка — ноги врозь </w:t>
      </w:r>
      <w:proofErr w:type="gram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</w:t>
      </w:r>
      <w:proofErr w:type="gram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шире </w:t>
      </w:r>
      <w:proofErr w:type="gram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наклоном корпуса вперед, держим руки — в стороны. На каждый счет вращение корпуса то вправо, то влево.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5. » Крокодильчик»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упор лежа. Передвигаться вперед на одних руках. Избегайте прогиба в пояснице, ногами не помогать.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6. «Ножницы»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И.П.: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скрестные</w:t>
      </w:r>
      <w:proofErr w:type="spellEnd"/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движения выпрямленными ногами.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7. «Качели»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лежа на животе, удерживать руки вдоль торса, ноги немного разведены. Взяться руками за голени ног, прогнуться и покачаться.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8. «Лягушка»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9. «Зайчик»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упор присев, руки на затылке. Прыжки в упоре присев, с поступательным продвижением вперед. Спину держать ровно.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10. «Кенгуру»</w:t>
      </w:r>
      <w:r w:rsidRPr="000C49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И.П.: стойка —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:rsidR="000C4960" w:rsidRPr="000C4960" w:rsidRDefault="000C4960" w:rsidP="000C4960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bookmarkStart w:id="0" w:name="_GoBack"/>
      <w:r w:rsidRPr="000C496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Будьте здоровы!</w:t>
      </w:r>
    </w:p>
    <w:bookmarkEnd w:id="0"/>
    <w:p w:rsidR="00CB40F5" w:rsidRDefault="00CB40F5"/>
    <w:sectPr w:rsidR="00CB40F5" w:rsidSect="000C4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0"/>
    <w:rsid w:val="000C4960"/>
    <w:rsid w:val="00C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7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1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 ПК</dc:creator>
  <cp:lastModifiedBy>Спортзал ПК</cp:lastModifiedBy>
  <cp:revision>1</cp:revision>
  <dcterms:created xsi:type="dcterms:W3CDTF">2016-07-29T08:53:00Z</dcterms:created>
  <dcterms:modified xsi:type="dcterms:W3CDTF">2016-07-29T08:55:00Z</dcterms:modified>
</cp:coreProperties>
</file>