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FD" w:rsidRDefault="00B55FFD" w:rsidP="000916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B55FFD" w:rsidRDefault="00091652" w:rsidP="000916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  <w:r w:rsidRPr="00B55FFD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 xml:space="preserve">Реализация </w:t>
      </w:r>
    </w:p>
    <w:p w:rsidR="00B55FFD" w:rsidRDefault="00091652" w:rsidP="000916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  <w:r w:rsidRPr="00B55FFD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 xml:space="preserve">адаптированной образовательной программы и индивидуального учебного плана </w:t>
      </w:r>
    </w:p>
    <w:p w:rsidR="00B55FFD" w:rsidRDefault="00091652" w:rsidP="000916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  <w:r w:rsidRPr="00B55FFD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 xml:space="preserve">учащегося с ОВЗ </w:t>
      </w:r>
    </w:p>
    <w:p w:rsidR="00B55FFD" w:rsidRDefault="00091652" w:rsidP="000916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  <w:r w:rsidRPr="00B55FFD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 xml:space="preserve">в образовательной организации </w:t>
      </w:r>
    </w:p>
    <w:p w:rsidR="00091652" w:rsidRPr="00B55FFD" w:rsidRDefault="00091652" w:rsidP="000916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  <w:r w:rsidRPr="00B55FFD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 xml:space="preserve">с учетом рекомендаций индивидуальной программы реабилитации </w:t>
      </w:r>
    </w:p>
    <w:p w:rsidR="00091652" w:rsidRPr="00B55FFD" w:rsidRDefault="00091652" w:rsidP="000916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  <w:r w:rsidRPr="00B55FFD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 xml:space="preserve">и (или) </w:t>
      </w:r>
      <w:proofErr w:type="spellStart"/>
      <w:r w:rsidRPr="00B55FFD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>психолого-медико-педагогической</w:t>
      </w:r>
      <w:proofErr w:type="spellEnd"/>
      <w:r w:rsidRPr="00B55FFD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 xml:space="preserve"> </w:t>
      </w:r>
      <w:proofErr w:type="spellStart"/>
      <w:r w:rsidRPr="00B55FFD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>комисси</w:t>
      </w:r>
      <w:proofErr w:type="spellEnd"/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FD" w:rsidRDefault="00B55FFD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Введение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происходят существенные изменения в педагогической теории и практике. В системе общего и специального образования происходит смена образовательной парадигмы, а именно, содержание образования обогащается акцентом на адаптацию образовательных программ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соответствии с их индивидуальными потребностями и возможностями.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 одной из актуальных проблем становится поиск путей качественной индивидуализации обучения и воспитания детей с ограниченными возможностями здоровья в соответствии с их образовательными потребностями, позволяя обеспечить доступность получения образования детьми с психофизическими недостатками. Данное положение обусловлено тем, что образовательные результаты ребенка с ограниченными возможностями здоровья зависят от структуры и содержания программ, по которым они обучаются.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свою очередь, процесс индивидуализации образования применительно к категории детей с ограниченными возможностями здоровья является инновационным в силу того, что требует смены педагогической парадигмы в направлении построения процесса обучения, коррекции и компенсации нарушений у детей как их адаптированной деятельности, поддержки и развития индивидуальности каждого ребенка и особой организации образовательно-воспитательной среды.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механизмами достижения максимальной доступности и индивидуализации образования для различных категорий обучающихся являются: проектирование образовательного процесса в каждой образовательной организации  и проектирование индивидуальных  образовательных маршрутов (адаптированных образовательных программ) обучающихся и воспитанников с особыми образовательными потребностями. При этом каждая адаптированная образовательная программа нацелена на </w:t>
      </w: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несоответствия между процессом обучения ребёнка с ОВЗ по образовательным программам начального, основного, среднего общего образования и реальными возможностями ребенка, исходя из структуры его нарушения, познавательных потребностей и возможностей» (2).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нормативно-правовых оснований проектирования адаптированных образовательных программ для воспитанников и обучающихся выступает закон РФ «Об образовании» в редакции от 29 декабря 2012 года (11). При этом законодательно установлен минимум содержания образовательной программы, определяемый государственным образовательным стандартом, на который следует ориентироваться при их разработке.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образовательная программа, как и любая другая программа, разрабатываемая специалистами образовательных организаций, должна быть утверждена руководителем образовательной организации и проектируется и реализуется для нуждающегося в ней ребенка с согласия родителей (законных представителей), что также закреплено в нормативных документах в сфере образования.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652" w:rsidRPr="00091652" w:rsidRDefault="00091652" w:rsidP="0009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1. Нормативно-правовые основы реализации адаптированной образовательной программы и индивидуального учебного плана учащегося с ОВЗ в образовательной организации с учетом  рекомендаций индивидуальной программы реабилитации и (или) </w:t>
      </w:r>
      <w:proofErr w:type="spellStart"/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психолого-медико-педагогической</w:t>
      </w:r>
      <w:proofErr w:type="spellEnd"/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комиссии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нормативно-правовые основы реализации адаптированных образовательных программ в образовательных организациях, реализующих инклюзивную практику, сделаем акцент на трех положениях: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содержании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Индивидуальной программы реабилитации ребенка-инвалида в части мер психолого-педагогической и социальной реабилитации;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разработке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 рекомендаций по организации специальных образовательных условий, в том числе, определении образовательной программы в зависимости от актуального состояния здоровья, индивидуальных психофизических возможностей и особенностей ребенка с ОВЗ (инвалидностью);</w:t>
      </w:r>
    </w:p>
    <w:p w:rsid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положениях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Российского законодательства в области образования, касающихся реализации адаптированной образовательной программы.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 Возможные рекомендации Индивидуальной программы реабилитации ребенка-инвалида.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Индивидуальной программы реабилитации ребенка-инвалида, в соответствии с </w:t>
      </w:r>
      <w:r w:rsidRPr="00091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Приказом Министерства здравоохранения и социального развития Российской Федерации (</w:t>
      </w:r>
      <w:proofErr w:type="spellStart"/>
      <w:r w:rsidRPr="00091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91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России) от 4 августа 2008 г. N 379н г. Москва "Об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реализации",</w:t>
      </w:r>
      <w:r w:rsidRPr="00091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«осуществляется специалистами бюро (Федерального бюро, главного бюро) с учетом рекомендуемых мероприятий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медицинской реабилитации,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направлении на медико-социальную экспертизу медицинской организации, оказывающей лечебно-профилактическую помощь гражданину. В случае необходимости по приглашению руководителя бюро (главного бюро, Федерального бюро) в формировании индивидуальной программы реабилитации инвалида (ребенка-инвалида) могут участвовать с правом совещательного голоса специалисты учреждений здравоохранения, государственных внебюджетных фондов, государственной службы занятости населения, работодатели, педагоги и другие специалисты.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3.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разработки и реализации индивидуальной программы реабилитации инвалида (ребенка-инвалида) п.II.7)(4).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индивидуальной программы реабилитации инвалида (ребенка-инвалида) осуществляют организации независимо от их организационно-правовых форм и форм собственности, учреждения государственной службы реабилитации инвалидов, негосударственные реабилитационные учреждения, образовательные учреждения (п. III.12)»(4).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 к вышеназванному Приказу  - Форма индивидуальной программы реабилитации ребенка-инвалида, которая включает в себя следующие мероприятия психолого-педагогической реабилитации: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«Получение дошкольного воспитания и  обучения:                             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дошкольного образовательного учреждения: дошкольное учреждение общего назначения; дошкольное учреждение    общего назначения с соблюдением      специального режима; коррекционная   группа в дошкольном учреждении общего назначения; специализированное  (коррекционное) учреждение для      обучающихся, воспитанников с ограниченными возможностями здоровья.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общего образования:          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школьного образовательного  учреждения (нужное подчеркнуть): общеобразовательная школа общего      назначения (обучение с использованием обычной программы, в малых группах при соблюдении специального режима    учебного процесса), коррекционный класс (группа) в       школьном образовательном учреждении  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назначения; специализированное (коррекционное) учреждение для  обучающихся, воспитанников с                 ограниченными возможностями здоровья.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получения общего образования: в общеобразовательном учреждении, на дому, в лечебном (реабилитационном)  учреждении.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получения общего образования: очная, заочная,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очно-заочная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(вечерняя), семейное образование, самообразование,        экстернат.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занятий: учебная нагрузка в день (указывается в часах);  объем изучаемого материала (указывается в процентах от объема учебной программы).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психолого-педагогической  коррекции:                            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психолого-педагогической       коррекции, в которой нуждается       ребенок-инвалид:  коррекция несформированных высших    психических функций, эмоционально-   волевых нарушений и поведенческих    реакций, речевых недостатков,     взаимоотношений в семье, детском     коллективе, с учителями; формирование мотивации к обучению, социально-бытовых навыков и других навыков.     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      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Прогнозируемый результат: восстановление (компенсация) функций общения, контроля   за   своим   поведением;  достижение  психологической  коррекции мотиваций  к  обучению,  к  труду  (снятие  рентной  установки); реализация возможности   получения   полного   общего  образования,  профессионального образования;     получение     профессии     (специальности);    достижение профессионально-производственной адаптации; закрепление инвалида на рабочем месте (нужное подчеркнуть).</w:t>
      </w:r>
      <w:proofErr w:type="gramEnd"/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Мероприятия социальной реабилитации: социально-средовая реабилитации;  социально-педагогическая реабилитация; социально-психологическая реабилитация;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социокультурная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реабилитация; социально-бытовая адаптация; физкультурно-оздоровительные мероприятия и спорт.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Прогнозируемый  результат: достижение  способности  к  самообслуживанию (полное,  частичное);  восстановление навыков бытовой деятельности (полное, частичное);  восстановление социально-средового статуса (полное, частичное)»(5). </w:t>
      </w:r>
      <w:proofErr w:type="gramEnd"/>
    </w:p>
    <w:p w:rsid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Таким образом, в Индивидуальной программе реабилитации ребенка-инвалида, содержатся рекомендации, касающиеся типа образовательного учреждения (образовательной организации), реализующего те или иные образовательные программы, специального режима учебного процесса, формы получения образования, режима проведения занятий, направлений психолого-педагогической коррекции и социальной реабилитации.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91652">
        <w:rPr>
          <w:b/>
          <w:bCs/>
          <w:color w:val="000000"/>
        </w:rPr>
        <w:t xml:space="preserve">1.2. Разработка </w:t>
      </w:r>
      <w:proofErr w:type="spellStart"/>
      <w:r w:rsidRPr="00091652">
        <w:rPr>
          <w:b/>
          <w:bCs/>
          <w:color w:val="000000"/>
        </w:rPr>
        <w:t>Психолого-медико-педагогической</w:t>
      </w:r>
      <w:proofErr w:type="spellEnd"/>
      <w:r w:rsidRPr="00091652">
        <w:rPr>
          <w:b/>
          <w:bCs/>
          <w:color w:val="000000"/>
        </w:rPr>
        <w:t xml:space="preserve"> комиссией рекомендаций по организации специальных образовательных условий для детей с ОВЗ (инвалидностью).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91652">
        <w:rPr>
          <w:color w:val="000000"/>
        </w:rPr>
        <w:t xml:space="preserve">Впервые в истории российского образования обучающийся с ограниченными возможностями здоровья определен как физическое лицо, имеющее недостатки в физическом и (или) психологическом развитии, подтвержденные </w:t>
      </w:r>
      <w:proofErr w:type="spellStart"/>
      <w:r w:rsidRPr="00091652">
        <w:rPr>
          <w:color w:val="000000"/>
        </w:rPr>
        <w:t>психолого-медико-педагогической</w:t>
      </w:r>
      <w:proofErr w:type="spellEnd"/>
      <w:r w:rsidRPr="00091652">
        <w:rPr>
          <w:color w:val="000000"/>
        </w:rPr>
        <w:t xml:space="preserve"> комиссией и препятствующие получению образования без создания специальных условий(№ 273-ФЗ от 29.12.2012г.)</w:t>
      </w:r>
      <w:r w:rsidRPr="00091652">
        <w:rPr>
          <w:i/>
          <w:iCs/>
          <w:color w:val="000000"/>
        </w:rPr>
        <w:t>.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91652">
        <w:rPr>
          <w:b/>
          <w:bCs/>
          <w:i/>
          <w:iCs/>
          <w:color w:val="000000"/>
        </w:rPr>
        <w:t> </w:t>
      </w:r>
      <w:r w:rsidRPr="00091652">
        <w:rPr>
          <w:color w:val="000000"/>
        </w:rPr>
        <w:t xml:space="preserve">Согласно пункту 21 «Положения о </w:t>
      </w:r>
      <w:proofErr w:type="spellStart"/>
      <w:r w:rsidRPr="00091652">
        <w:rPr>
          <w:color w:val="000000"/>
        </w:rPr>
        <w:t>психолого-медико-педагогической</w:t>
      </w:r>
      <w:proofErr w:type="spellEnd"/>
      <w:r w:rsidRPr="00091652">
        <w:rPr>
          <w:color w:val="000000"/>
        </w:rPr>
        <w:t xml:space="preserve"> комиссии», утвержденного Приказом Министерства образования и науки Российской Федерации (</w:t>
      </w:r>
      <w:proofErr w:type="spellStart"/>
      <w:r w:rsidRPr="00091652">
        <w:rPr>
          <w:color w:val="000000"/>
        </w:rPr>
        <w:t>Минобрнауки</w:t>
      </w:r>
      <w:proofErr w:type="spellEnd"/>
      <w:r w:rsidRPr="00091652">
        <w:rPr>
          <w:color w:val="000000"/>
        </w:rPr>
        <w:t xml:space="preserve"> России) от 20 сентября 2013 г. № 1082 «Об утверждении Положения о </w:t>
      </w:r>
      <w:proofErr w:type="spellStart"/>
      <w:r w:rsidRPr="00091652">
        <w:rPr>
          <w:color w:val="000000"/>
        </w:rPr>
        <w:t>психолого-медико-педагогической</w:t>
      </w:r>
      <w:proofErr w:type="spellEnd"/>
      <w:r w:rsidRPr="00091652">
        <w:rPr>
          <w:color w:val="000000"/>
        </w:rPr>
        <w:t xml:space="preserve"> комиссии»: «В заключени</w:t>
      </w:r>
      <w:proofErr w:type="gramStart"/>
      <w:r w:rsidRPr="00091652">
        <w:rPr>
          <w:color w:val="000000"/>
        </w:rPr>
        <w:t>и</w:t>
      </w:r>
      <w:proofErr w:type="gramEnd"/>
      <w:r w:rsidRPr="00091652">
        <w:rPr>
          <w:color w:val="000000"/>
        </w:rPr>
        <w:t xml:space="preserve"> комиссии, заполненном на бланке, указываются: 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</w:t>
      </w:r>
      <w:proofErr w:type="spellStart"/>
      <w:r w:rsidRPr="00091652">
        <w:rPr>
          <w:color w:val="000000"/>
        </w:rPr>
        <w:t>развитияи</w:t>
      </w:r>
      <w:proofErr w:type="spellEnd"/>
      <w:r w:rsidRPr="00091652">
        <w:rPr>
          <w:color w:val="000000"/>
        </w:rPr>
        <w:t xml:space="preserve"> социальной адаптации на основе специальных педагогических подходов;</w:t>
      </w:r>
      <w:r w:rsidRPr="00091652">
        <w:rPr>
          <w:rStyle w:val="apple-converted-space"/>
          <w:color w:val="000000"/>
        </w:rPr>
        <w:t> </w:t>
      </w:r>
      <w:r w:rsidRPr="00091652">
        <w:rPr>
          <w:i/>
          <w:iCs/>
          <w:color w:val="000000"/>
        </w:rPr>
        <w:t>рекомендации по определению формы получения образования, образовательной программы,</w:t>
      </w:r>
      <w:r w:rsidRPr="00091652">
        <w:rPr>
          <w:rStyle w:val="apple-converted-space"/>
          <w:color w:val="000000"/>
        </w:rPr>
        <w:t> </w:t>
      </w:r>
      <w:r w:rsidRPr="00091652">
        <w:rPr>
          <w:color w:val="000000"/>
        </w:rPr>
        <w:t xml:space="preserve">которую ребенок может освоить, форм и методов </w:t>
      </w:r>
      <w:proofErr w:type="spellStart"/>
      <w:r w:rsidRPr="00091652">
        <w:rPr>
          <w:color w:val="000000"/>
        </w:rPr>
        <w:t>психолого-медико-педагогической</w:t>
      </w:r>
      <w:proofErr w:type="spellEnd"/>
      <w:r w:rsidRPr="00091652">
        <w:rPr>
          <w:color w:val="000000"/>
        </w:rPr>
        <w:t xml:space="preserve"> помощи</w:t>
      </w:r>
      <w:r w:rsidRPr="00091652">
        <w:rPr>
          <w:b/>
          <w:bCs/>
          <w:color w:val="000000"/>
        </w:rPr>
        <w:t>,</w:t>
      </w:r>
      <w:r w:rsidRPr="00091652">
        <w:rPr>
          <w:rStyle w:val="apple-converted-space"/>
          <w:b/>
          <w:bCs/>
          <w:color w:val="000000"/>
        </w:rPr>
        <w:t> </w:t>
      </w:r>
      <w:r w:rsidRPr="00091652">
        <w:rPr>
          <w:color w:val="000000"/>
        </w:rPr>
        <w:t>созданию специальных условий для получения образования».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91652">
        <w:rPr>
          <w:b/>
          <w:bCs/>
          <w:color w:val="000000"/>
        </w:rPr>
        <w:t> </w:t>
      </w:r>
      <w:r w:rsidRPr="00091652">
        <w:rPr>
          <w:color w:val="000000"/>
        </w:rPr>
        <w:t>Таким образом, в заключении ПМПК, представленном ребенком с ОВЗ в школу, должны быть определены условия получения им образования, независимо от вида и типа образовательной организации, в которой он обучается или собирается обучаться. </w:t>
      </w:r>
    </w:p>
    <w:p w:rsid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091652">
        <w:rPr>
          <w:color w:val="000000"/>
        </w:rPr>
        <w:t xml:space="preserve">Здесь следует отметить, что специалисты </w:t>
      </w:r>
      <w:proofErr w:type="spellStart"/>
      <w:r w:rsidRPr="00091652">
        <w:rPr>
          <w:color w:val="000000"/>
        </w:rPr>
        <w:t>психолого-медико-педагогической</w:t>
      </w:r>
      <w:proofErr w:type="spellEnd"/>
      <w:r w:rsidRPr="00091652">
        <w:rPr>
          <w:color w:val="000000"/>
        </w:rPr>
        <w:t xml:space="preserve"> комиссии, опираясь на медицинское заключение о состоянии здоровья ребенка (заключение врачебной комиссии), могут рекомендовать как обучение по адаптированной основной общеобразовательной программе (ранее – программы коррекционных школ (групп дошкольных образовательных учреждений) I – VIII видов), так и обучение по адаптированной образовательной программе с учетом индивидуальных возможностей здоровья и особенностей ребенка с ОВЗ.</w:t>
      </w:r>
      <w:proofErr w:type="gramEnd"/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91652">
        <w:rPr>
          <w:b/>
          <w:bCs/>
          <w:color w:val="000000"/>
        </w:rPr>
        <w:t>1.3. Положения Российского законодательства в области образования, касающиеся реализации адаптированной образовательной программы.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91652">
        <w:rPr>
          <w:color w:val="000000"/>
        </w:rPr>
        <w:t>Основным Федеральным законом, определяющим принципы государственной политики в области образования, является Федеральный Закон «Об образовании в Российской Федерации» № 273-ФЗ от 29 декабря 2012 года. 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91652">
        <w:rPr>
          <w:color w:val="000000"/>
        </w:rPr>
        <w:t>В соответствии с частью 3 статьи 79 ФЗ № 273 от 29.12.2012г</w:t>
      </w:r>
      <w:proofErr w:type="gramStart"/>
      <w:r w:rsidRPr="00091652">
        <w:rPr>
          <w:color w:val="000000"/>
        </w:rPr>
        <w:t>.п</w:t>
      </w:r>
      <w:proofErr w:type="gramEnd"/>
      <w:r w:rsidRPr="00091652">
        <w:rPr>
          <w:color w:val="000000"/>
        </w:rPr>
        <w:t>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</w:t>
      </w:r>
      <w:r w:rsidRPr="00091652">
        <w:rPr>
          <w:rStyle w:val="apple-converted-space"/>
          <w:color w:val="000000"/>
        </w:rPr>
        <w:t> </w:t>
      </w:r>
      <w:r w:rsidRPr="00091652">
        <w:rPr>
          <w:i/>
          <w:iCs/>
          <w:color w:val="000000"/>
        </w:rPr>
        <w:t>образовательных программ</w:t>
      </w:r>
      <w:r w:rsidRPr="00091652">
        <w:rPr>
          <w:rStyle w:val="apple-converted-space"/>
          <w:color w:val="000000"/>
        </w:rPr>
        <w:t> </w:t>
      </w:r>
      <w:r w:rsidRPr="00091652">
        <w:rPr>
          <w:color w:val="000000"/>
        </w:rPr>
        <w:t xml:space="preserve">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</w:t>
      </w:r>
      <w:proofErr w:type="gramStart"/>
      <w:r w:rsidRPr="00091652">
        <w:rPr>
          <w:color w:val="000000"/>
        </w:rPr>
        <w:t xml:space="preserve">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</w:t>
      </w:r>
      <w:r w:rsidRPr="00091652">
        <w:rPr>
          <w:color w:val="000000"/>
        </w:rPr>
        <w:lastRenderedPageBreak/>
        <w:t>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 </w:t>
      </w:r>
      <w:proofErr w:type="gramEnd"/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91652">
        <w:rPr>
          <w:color w:val="000000"/>
        </w:rPr>
        <w:t>Статья 2 данного ФЗ содержит определение понятия «адаптированная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лиц».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54"/>
        <w:jc w:val="both"/>
        <w:rPr>
          <w:color w:val="000000"/>
        </w:rPr>
      </w:pPr>
      <w:r w:rsidRPr="00091652">
        <w:rPr>
          <w:color w:val="000000"/>
        </w:rPr>
        <w:t>Из этого следует, что адаптированная программа не обязательно должна содержать «коррекционную» составляющую, т.е. она не является аналогом коррекционной программы. Из ст. 60 следует, что адаптированная общеобразовательная программа может не предусматривать в отношении лиц с различными формами умственной отсталости достижение основного общего и среднего общего образования.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/>
        </w:rPr>
      </w:pPr>
      <w:r w:rsidRPr="00091652">
        <w:rPr>
          <w:color w:val="000000"/>
        </w:rPr>
        <w:t>Согласно ФЗ № 273 от 29.12.2012г.</w:t>
      </w:r>
      <w:proofErr w:type="gramStart"/>
      <w:r w:rsidRPr="00091652">
        <w:rPr>
          <w:color w:val="000000"/>
        </w:rPr>
        <w:t>,с</w:t>
      </w:r>
      <w:proofErr w:type="gramEnd"/>
      <w:r w:rsidRPr="00091652">
        <w:rPr>
          <w:color w:val="000000"/>
        </w:rPr>
        <w:t>пецифика организации учебно-воспитательной и коррекционной работы с детьми с ограниченными возможностями здоровья предполагает необходимость разработки</w:t>
      </w:r>
      <w:r w:rsidRPr="00091652">
        <w:rPr>
          <w:rStyle w:val="apple-converted-space"/>
          <w:color w:val="000000"/>
        </w:rPr>
        <w:t> </w:t>
      </w:r>
      <w:r w:rsidRPr="00091652">
        <w:rPr>
          <w:i/>
          <w:iCs/>
          <w:color w:val="000000"/>
        </w:rPr>
        <w:t>индивидуального учебного плана</w:t>
      </w:r>
      <w:r w:rsidRPr="00091652">
        <w:rPr>
          <w:rStyle w:val="apple-converted-space"/>
          <w:color w:val="000000"/>
        </w:rPr>
        <w:t> </w:t>
      </w:r>
      <w:proofErr w:type="spellStart"/>
      <w:r w:rsidRPr="00091652">
        <w:rPr>
          <w:color w:val="000000"/>
        </w:rPr>
        <w:t>и</w:t>
      </w:r>
      <w:r w:rsidRPr="00091652">
        <w:rPr>
          <w:i/>
          <w:iCs/>
          <w:color w:val="000000"/>
        </w:rPr>
        <w:t>адаптированной</w:t>
      </w:r>
      <w:proofErr w:type="spellEnd"/>
      <w:r w:rsidRPr="00091652">
        <w:rPr>
          <w:i/>
          <w:iCs/>
          <w:color w:val="000000"/>
        </w:rPr>
        <w:t xml:space="preserve"> образовательной программы (</w:t>
      </w:r>
      <w:r w:rsidRPr="00091652">
        <w:rPr>
          <w:color w:val="000000"/>
        </w:rPr>
        <w:t>через индивидуализацию их содержания с учетом особенностей и образовательных потребностей конкретного обучающегося) на основе основной образовательной программы и</w:t>
      </w:r>
      <w:r w:rsidRPr="00091652">
        <w:rPr>
          <w:rStyle w:val="apple-converted-space"/>
          <w:color w:val="000000"/>
        </w:rPr>
        <w:t> </w:t>
      </w:r>
      <w:r w:rsidRPr="00091652">
        <w:rPr>
          <w:i/>
          <w:iCs/>
          <w:color w:val="000000"/>
        </w:rPr>
        <w:t>адаптированной основной образовательной программы</w:t>
      </w:r>
      <w:r w:rsidRPr="00091652">
        <w:rPr>
          <w:color w:val="000000"/>
        </w:rPr>
        <w:t>. 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/>
        </w:rPr>
      </w:pPr>
      <w:proofErr w:type="gramStart"/>
      <w:r w:rsidRPr="00091652">
        <w:rPr>
          <w:color w:val="000000"/>
        </w:rPr>
        <w:t xml:space="preserve">Таким образом, обучение детей с ОВЗ в условиях общеобразовательной организации может осуществляться либо </w:t>
      </w:r>
      <w:proofErr w:type="spellStart"/>
      <w:r w:rsidRPr="00091652">
        <w:rPr>
          <w:color w:val="000000"/>
        </w:rPr>
        <w:t>по</w:t>
      </w:r>
      <w:r w:rsidRPr="00091652">
        <w:rPr>
          <w:b/>
          <w:bCs/>
          <w:i/>
          <w:iCs/>
          <w:color w:val="000000"/>
        </w:rPr>
        <w:t>адаптированной</w:t>
      </w:r>
      <w:proofErr w:type="spellEnd"/>
      <w:r w:rsidRPr="00091652">
        <w:rPr>
          <w:b/>
          <w:bCs/>
          <w:i/>
          <w:iCs/>
          <w:color w:val="000000"/>
        </w:rPr>
        <w:t xml:space="preserve"> образовательной программе</w:t>
      </w:r>
      <w:r w:rsidRPr="00091652">
        <w:rPr>
          <w:color w:val="000000"/>
        </w:rPr>
        <w:t xml:space="preserve">, разработанной для каждого ребенка с ОВЗ, обучающихся в общеобразовательном классе, либо в условиях образовательной организации (класса) для детей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</w:t>
      </w:r>
      <w:proofErr w:type="spellStart"/>
      <w:r w:rsidRPr="00091652">
        <w:rPr>
          <w:color w:val="000000"/>
        </w:rPr>
        <w:t>аутистического</w:t>
      </w:r>
      <w:proofErr w:type="spellEnd"/>
      <w:r w:rsidRPr="00091652">
        <w:rPr>
          <w:color w:val="000000"/>
        </w:rPr>
        <w:t xml:space="preserve"> спектра, со сложными</w:t>
      </w:r>
      <w:proofErr w:type="gramEnd"/>
      <w:r w:rsidRPr="00091652">
        <w:rPr>
          <w:color w:val="000000"/>
        </w:rPr>
        <w:t xml:space="preserve"> дефектами, осуществляющей образовательную деятельность по</w:t>
      </w:r>
      <w:r w:rsidRPr="00091652">
        <w:rPr>
          <w:rStyle w:val="apple-converted-space"/>
          <w:color w:val="000000"/>
        </w:rPr>
        <w:t> </w:t>
      </w:r>
      <w:r w:rsidRPr="00091652">
        <w:rPr>
          <w:b/>
          <w:bCs/>
          <w:i/>
          <w:iCs/>
          <w:color w:val="000000"/>
        </w:rPr>
        <w:t xml:space="preserve">адаптированной основной общеобразовательной </w:t>
      </w:r>
      <w:proofErr w:type="spellStart"/>
      <w:r w:rsidRPr="00091652">
        <w:rPr>
          <w:b/>
          <w:bCs/>
          <w:i/>
          <w:iCs/>
          <w:color w:val="000000"/>
        </w:rPr>
        <w:t>программ</w:t>
      </w:r>
      <w:proofErr w:type="gramStart"/>
      <w:r w:rsidRPr="00091652">
        <w:rPr>
          <w:b/>
          <w:bCs/>
          <w:i/>
          <w:iCs/>
          <w:color w:val="000000"/>
        </w:rPr>
        <w:t>,</w:t>
      </w:r>
      <w:r w:rsidRPr="00091652">
        <w:rPr>
          <w:color w:val="000000"/>
        </w:rPr>
        <w:t>т</w:t>
      </w:r>
      <w:proofErr w:type="gramEnd"/>
      <w:r w:rsidRPr="00091652">
        <w:rPr>
          <w:color w:val="000000"/>
        </w:rPr>
        <w:t>.е</w:t>
      </w:r>
      <w:proofErr w:type="spellEnd"/>
      <w:r w:rsidRPr="00091652">
        <w:rPr>
          <w:color w:val="000000"/>
        </w:rPr>
        <w:t xml:space="preserve">. образовательной программой, адаптированной для обучения определенной категории лиц с ограниченными возможностями здоровья (до 01.09.2013г. - образовательные программы специальных (коррекционных) образовательных учреждений I-VIII видов (Статья 79, п.5. </w:t>
      </w:r>
      <w:proofErr w:type="gramStart"/>
      <w:r w:rsidRPr="00091652">
        <w:rPr>
          <w:color w:val="000000"/>
        </w:rPr>
        <w:t>ФЗ № 273 от 29.12.2012г.).</w:t>
      </w:r>
      <w:r w:rsidRPr="00091652">
        <w:rPr>
          <w:b/>
          <w:bCs/>
          <w:color w:val="000000"/>
        </w:rPr>
        <w:t> </w:t>
      </w:r>
      <w:proofErr w:type="gramEnd"/>
    </w:p>
    <w:p w:rsid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/>
        </w:rPr>
      </w:pPr>
      <w:r w:rsidRPr="00091652">
        <w:rPr>
          <w:color w:val="000000"/>
        </w:rPr>
        <w:t xml:space="preserve">Необходимо помнить о том, что обучение детей с умственной отсталостью по адаптированной образовательной программе, созданной с использованием программы СКОУ VIII вида,  не дает цензового образования и, </w:t>
      </w:r>
      <w:proofErr w:type="gramStart"/>
      <w:r w:rsidRPr="00091652">
        <w:rPr>
          <w:color w:val="000000"/>
        </w:rPr>
        <w:t>согласно Статьи</w:t>
      </w:r>
      <w:proofErr w:type="gramEnd"/>
      <w:r w:rsidRPr="00091652">
        <w:rPr>
          <w:color w:val="000000"/>
        </w:rPr>
        <w:t xml:space="preserve"> 60, пункта 10.13. </w:t>
      </w:r>
      <w:proofErr w:type="gramStart"/>
      <w:r w:rsidRPr="00091652">
        <w:rPr>
          <w:color w:val="000000"/>
        </w:rPr>
        <w:t>ФЗ № 273 от 29.12.2012г.</w:t>
      </w:r>
      <w:r w:rsidRPr="00091652">
        <w:rPr>
          <w:b/>
          <w:bCs/>
          <w:i/>
          <w:iCs/>
          <w:color w:val="000000"/>
        </w:rPr>
        <w:t> </w:t>
      </w:r>
      <w:r w:rsidRPr="00091652">
        <w:rPr>
          <w:rStyle w:val="apple-converted-space"/>
          <w:color w:val="000000"/>
        </w:rPr>
        <w:t> </w:t>
      </w:r>
      <w:r w:rsidRPr="00091652">
        <w:rPr>
          <w:color w:val="000000"/>
        </w:rPr>
        <w:t>«Лицам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им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образования».</w:t>
      </w:r>
      <w:proofErr w:type="gramEnd"/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/>
        </w:rPr>
      </w:pP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91652">
        <w:rPr>
          <w:b/>
          <w:bCs/>
          <w:color w:val="000000"/>
        </w:rPr>
        <w:t xml:space="preserve">1.4. Организационно-педагогические условия реализации адаптированной образовательной программы </w:t>
      </w:r>
      <w:proofErr w:type="gramStart"/>
      <w:r w:rsidRPr="00091652">
        <w:rPr>
          <w:b/>
          <w:bCs/>
          <w:color w:val="000000"/>
        </w:rPr>
        <w:t>обучающихся</w:t>
      </w:r>
      <w:proofErr w:type="gramEnd"/>
      <w:r w:rsidRPr="00091652">
        <w:rPr>
          <w:b/>
          <w:bCs/>
          <w:color w:val="000000"/>
        </w:rPr>
        <w:t xml:space="preserve"> с ОВЗ (инвалидностью) в образовательной организации.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91652">
        <w:rPr>
          <w:color w:val="000000"/>
        </w:rPr>
        <w:t>В свете вышеизложенных положений Российского законодательства в направлении реализации прав детей с ограниченными возможностями (инвалидностью) на доступное и качественное образование, выделим базовые организационно-педагогические условия реализации адаптированных образовательных программ: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/>
        </w:rPr>
      </w:pPr>
      <w:r w:rsidRPr="00091652">
        <w:rPr>
          <w:color w:val="000000"/>
        </w:rPr>
        <w:t>А)</w:t>
      </w:r>
      <w:r w:rsidRPr="00091652">
        <w:rPr>
          <w:rStyle w:val="apple-converted-space"/>
          <w:color w:val="000000"/>
        </w:rPr>
        <w:t> </w:t>
      </w:r>
      <w:r w:rsidRPr="00091652">
        <w:rPr>
          <w:i/>
          <w:iCs/>
          <w:color w:val="000000"/>
        </w:rPr>
        <w:t>Нормативно-правовое обеспечение образовательного и воспитательного процесса.</w:t>
      </w:r>
      <w:r w:rsidRPr="00091652">
        <w:rPr>
          <w:rStyle w:val="apple-converted-space"/>
          <w:color w:val="000000"/>
        </w:rPr>
        <w:t> </w:t>
      </w:r>
      <w:r w:rsidRPr="00091652">
        <w:rPr>
          <w:color w:val="000000"/>
        </w:rPr>
        <w:t xml:space="preserve">Реализация этого условия должна обеспечить, не только реализацию образовательных прав  самого ребенка на получение соответствующего его возможностям образования, но и реализацию прав всех остальных детей, включенных наравне с особым ребенком в инклюзивное образовательное пространство. Поэтому помимо нормативной базы, фиксирующей права ребенка с ОВЗ, необходима разработка соответствующих локальных актов, обеспечивающих эффективное </w:t>
      </w:r>
      <w:r w:rsidRPr="00091652">
        <w:rPr>
          <w:color w:val="000000"/>
        </w:rPr>
        <w:lastRenderedPageBreak/>
        <w:t>образование и других детей. Наиболее важным локальным нормативным документом следует рассматривать</w:t>
      </w:r>
      <w:r w:rsidRPr="00091652">
        <w:rPr>
          <w:rStyle w:val="apple-converted-space"/>
          <w:color w:val="000000"/>
        </w:rPr>
        <w:t> </w:t>
      </w:r>
      <w:r w:rsidRPr="00091652">
        <w:rPr>
          <w:i/>
          <w:iCs/>
          <w:color w:val="000000"/>
        </w:rPr>
        <w:t>договор с родителями ребенка с ОВЗ</w:t>
      </w:r>
      <w:r w:rsidRPr="00091652">
        <w:rPr>
          <w:color w:val="000000"/>
        </w:rPr>
        <w:t>, в котором будут фиксированы как права, так и обязанности всех субъектов инклюзивного пространства, предусмотрены правовые механизмы изменения образовательного маршрута в соответствии с особенностями и возможностями ребенка, в том числе новыми возникающими в процессе образования. 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91652">
        <w:rPr>
          <w:color w:val="000000"/>
        </w:rPr>
        <w:t>Б)</w:t>
      </w:r>
      <w:r w:rsidRPr="00091652">
        <w:rPr>
          <w:rStyle w:val="apple-converted-space"/>
          <w:color w:val="000000"/>
        </w:rPr>
        <w:t> </w:t>
      </w:r>
      <w:r w:rsidRPr="00091652">
        <w:rPr>
          <w:i/>
          <w:iCs/>
          <w:color w:val="000000"/>
        </w:rPr>
        <w:t>Программно-методическое обеспечение образовательного и воспитательного процесса</w:t>
      </w:r>
      <w:r w:rsidRPr="00091652">
        <w:rPr>
          <w:rStyle w:val="apple-converted-space"/>
          <w:color w:val="000000"/>
        </w:rPr>
        <w:t> </w:t>
      </w:r>
      <w:r w:rsidRPr="00091652">
        <w:rPr>
          <w:color w:val="000000"/>
        </w:rPr>
        <w:t xml:space="preserve">как одно из основных условий реализации адаптированной образовательной программы ориентировано возможность постоянного и устойчивого доступа для всех субъектов образовательного процесса к любой информации, связанной с реализацией АОП, планируемыми в ней результатами, в целом - организацией образовательного процесса и условиями его осуществления. </w:t>
      </w:r>
      <w:proofErr w:type="gramStart"/>
      <w:r w:rsidRPr="00091652">
        <w:rPr>
          <w:color w:val="000000"/>
        </w:rPr>
        <w:t>В рамках реализации АОП,  образовательное учреждение должно быть обеспечено удовлетворяющими особым  образовательным потребностям детей с ОВЗ учебниками, в том числе, учебниками с электронными приложениями, являющимися их  составной  частью, соответствующей учебно-методической литературой и материалами по всем учебным предметам основной образовательной программы Образовательное учреждение, специалисты сопровождения должны иметь доступ к печатным и электронным образовательным ресурсам (ЭОР), в том числе к электронным образовательным</w:t>
      </w:r>
      <w:proofErr w:type="gramEnd"/>
      <w:r w:rsidRPr="00091652">
        <w:rPr>
          <w:color w:val="000000"/>
        </w:rPr>
        <w:t xml:space="preserve"> </w:t>
      </w:r>
      <w:proofErr w:type="gramStart"/>
      <w:r w:rsidRPr="00091652">
        <w:rPr>
          <w:color w:val="000000"/>
        </w:rPr>
        <w:t>ресурсам, предназначенным для детей с ОВЗ Библиотека образовательной организации должна быть укомплектована</w:t>
      </w:r>
      <w:proofErr w:type="gramEnd"/>
      <w:r w:rsidRPr="00091652">
        <w:rPr>
          <w:color w:val="000000"/>
        </w:rPr>
        <w:t xml:space="preserve"> общими и специализированными для детей с ОВЗ печатными образовательными ресурсами и ЭОР по всем учебным предметам учебного плана,  а также иметь фонд дополнительной литературы. Фонд дополнительной литературы должен включать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 начального общего образования. </w:t>
      </w:r>
      <w:proofErr w:type="gramStart"/>
      <w:r w:rsidRPr="00091652">
        <w:rPr>
          <w:color w:val="000000"/>
        </w:rPr>
        <w:t>Библиотека образовательной организации, где обучаются дети с ОВЗ,  должна быть укомплектована научно-методической литературой по специальной психологии и коррекционной (специальной) педагогике, печатными образовательными ресурсами и ЭОР, включая  формирование «академических» знаний и жизненной компетенции ребенка с ОВЗ, а также иметь фонд дополнительной литературы для педагогов и родителей детей с ОВЗ по актуальным проблемам обучения и воспитания разных категорий детей с ОВЗ, обучающихся</w:t>
      </w:r>
      <w:proofErr w:type="gramEnd"/>
      <w:r w:rsidRPr="00091652">
        <w:rPr>
          <w:color w:val="000000"/>
        </w:rPr>
        <w:t xml:space="preserve"> в данной школе. Этот дополнительный фонд должен включать  научно-методическую литературу, справочно-библиографические и периодические издания, сопровождающие обучение ребенка с ОВЗ.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091652">
        <w:rPr>
          <w:color w:val="000000"/>
        </w:rPr>
        <w:t>В) Необходимо</w:t>
      </w:r>
      <w:r w:rsidRPr="00091652">
        <w:rPr>
          <w:rStyle w:val="apple-converted-space"/>
          <w:color w:val="000000"/>
        </w:rPr>
        <w:t> </w:t>
      </w:r>
      <w:r w:rsidRPr="00091652">
        <w:rPr>
          <w:i/>
          <w:iCs/>
          <w:color w:val="000000"/>
        </w:rPr>
        <w:t>применение адекватных возможностям и потребностям обучающихся современных технологий, методов, приемов, форм организации учебной работы (в рамках разработки АОП), а также адаптация содержания учебного материала</w:t>
      </w:r>
      <w:r w:rsidRPr="00091652">
        <w:rPr>
          <w:color w:val="000000"/>
        </w:rPr>
        <w:t>,  выделение необходимого и достаточного для освоения ребенком с ОВЗ, адаптация  имеющихся или разработка необходимых учебных и дидактических материалов и др. Важным компонентом является создание условий для адаптации детей с ограниченными возможностями здоровья в группе</w:t>
      </w:r>
      <w:proofErr w:type="gramEnd"/>
      <w:r w:rsidRPr="00091652">
        <w:rPr>
          <w:color w:val="000000"/>
        </w:rPr>
        <w:t xml:space="preserve"> </w:t>
      </w:r>
      <w:proofErr w:type="gramStart"/>
      <w:r w:rsidRPr="00091652">
        <w:rPr>
          <w:color w:val="000000"/>
        </w:rPr>
        <w:t xml:space="preserve">сверстников, школьном сообществе, организация уроков, </w:t>
      </w:r>
      <w:proofErr w:type="spellStart"/>
      <w:r w:rsidRPr="00091652">
        <w:rPr>
          <w:color w:val="000000"/>
        </w:rPr>
        <w:t>внеучебных</w:t>
      </w:r>
      <w:proofErr w:type="spellEnd"/>
      <w:r w:rsidRPr="00091652">
        <w:rPr>
          <w:color w:val="000000"/>
        </w:rPr>
        <w:t xml:space="preserve"> и внеклассных мероприятий с использованием интерактивных форм деятельности детей, организация внеклассной работы, направленной на раскрытие творческого потенциала каждого ребенка, реализацию его потребности в самовыражении, участии в жизни класса, школы, а также использование адекватных возможностям детей способов оценки их учебных достижений, продуктов учебной и </w:t>
      </w:r>
      <w:proofErr w:type="spellStart"/>
      <w:r w:rsidRPr="00091652">
        <w:rPr>
          <w:color w:val="000000"/>
        </w:rPr>
        <w:t>внеучебной</w:t>
      </w:r>
      <w:proofErr w:type="spellEnd"/>
      <w:r w:rsidRPr="00091652">
        <w:rPr>
          <w:color w:val="000000"/>
        </w:rPr>
        <w:t xml:space="preserve"> деятельности.</w:t>
      </w:r>
      <w:proofErr w:type="gramEnd"/>
      <w:r w:rsidRPr="00091652">
        <w:rPr>
          <w:color w:val="000000"/>
        </w:rPr>
        <w:t xml:space="preserve"> Важным (для определенных категорий детей) является организация питания и медицинского сопровождения.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/>
        </w:rPr>
      </w:pPr>
      <w:r w:rsidRPr="00091652">
        <w:rPr>
          <w:color w:val="000000"/>
        </w:rPr>
        <w:t>Г)</w:t>
      </w:r>
      <w:r w:rsidRPr="00091652">
        <w:rPr>
          <w:rStyle w:val="apple-converted-space"/>
          <w:color w:val="000000"/>
        </w:rPr>
        <w:t> </w:t>
      </w:r>
      <w:r w:rsidRPr="00091652">
        <w:rPr>
          <w:i/>
          <w:iCs/>
          <w:color w:val="000000"/>
        </w:rPr>
        <w:t xml:space="preserve">Организация взаимодействия как всех участников образовательного процесса в образовательной организации, так и взаимодействие с «внешними» организациями, отвечающими за создание специальных образовательных условий для всех </w:t>
      </w:r>
      <w:proofErr w:type="gramStart"/>
      <w:r w:rsidRPr="00091652">
        <w:rPr>
          <w:i/>
          <w:iCs/>
          <w:color w:val="000000"/>
        </w:rPr>
        <w:t>групп</w:t>
      </w:r>
      <w:proofErr w:type="gramEnd"/>
      <w:r w:rsidRPr="00091652">
        <w:rPr>
          <w:i/>
          <w:iCs/>
          <w:color w:val="000000"/>
        </w:rPr>
        <w:t xml:space="preserve"> обучающихся с особыми образовательными потребностями.</w:t>
      </w:r>
    </w:p>
    <w:p w:rsid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91652">
        <w:rPr>
          <w:color w:val="000000"/>
        </w:rPr>
        <w:t xml:space="preserve">В первую очередь, должно быть организовано привлечение специалистов психолого-педагогического сопровождения к участию в проектировании и организации образовательного процесса – создание </w:t>
      </w:r>
      <w:proofErr w:type="spellStart"/>
      <w:r w:rsidRPr="00091652">
        <w:rPr>
          <w:color w:val="000000"/>
        </w:rPr>
        <w:t>психолого-медико-педагогического</w:t>
      </w:r>
      <w:proofErr w:type="spellEnd"/>
      <w:r w:rsidRPr="00091652">
        <w:rPr>
          <w:color w:val="000000"/>
        </w:rPr>
        <w:t xml:space="preserve"> консилиума ОО, организация координации членов консилиума, членов территориальной ПМПК и педагогического коллектива образовательной организации в целом. Также должна быть организована система взаимодействия и поддержки со стороны «внешних» социальных партнеров – методического центра, </w:t>
      </w:r>
      <w:proofErr w:type="spellStart"/>
      <w:r w:rsidRPr="00091652">
        <w:rPr>
          <w:color w:val="000000"/>
        </w:rPr>
        <w:t>ППМС-</w:t>
      </w:r>
      <w:r w:rsidRPr="00091652">
        <w:rPr>
          <w:color w:val="000000"/>
        </w:rPr>
        <w:lastRenderedPageBreak/>
        <w:t>центра</w:t>
      </w:r>
      <w:proofErr w:type="spellEnd"/>
      <w:r w:rsidRPr="00091652">
        <w:rPr>
          <w:color w:val="000000"/>
        </w:rPr>
        <w:t>, общественных организаций. В рамках создания организационно-педагогических условий должен быть сформирован адекватный запрос на методическую и психолого-педагогическую поддержку как со стороны специалистов школы, организация взаимодействия с родителями в духе сотрудничества и разделения ответственности. Непосредственно в рамках образовательного процесса должна быть создана атмосфера эмоционального комфорта, формирование взаимоотношений в духе сотрудничества и принятия особенностей каждого, формирование у детей позитивной, социально-направленной  учебной мотивации.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1.5. Организация взаимодействия специалистов </w:t>
      </w:r>
      <w:proofErr w:type="spellStart"/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комиссии и психолого-педагогического консилиума образовательной организации.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протяжении всего периода пребывания ребенка с ОВЗ (инвалидностью) в общеобразовательной организации, с целью решения задач психолого-педагогической и социальной реабилитации, поставленных в Индивидуальной программе реабилитации, должна действовать система психолого-педагогической поддержки.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Такую поддержку осуществляет группа специалистов, включающая педагога-психолога, учителя-дефектолога, учителя-логопеда, социального педагога, ассистента (помощника), педагогов, непосредственно осуществляющих обучение и воспитание.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инклюзивных образовательных учреждениях в данную группу входит так же методист-координатор по вопросам инклюзивного образования. Основной формой совместной деятельности междисциплинарной команды по вопросам определения индивидуального образовательного маршрута в рамках ОО является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Психолого-медико-педагогический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консилиум (психолого-педагогический консилиум, если в него не включены медицинские работники).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определению Н.Я. Семаго, «консилиум образовательного учреждения – постоянно действующий, объединенный общими целями, скоординированный коллектив специалистов, реализующий ту или иную стратегию сопровождения ребенка и разрабатывающий тактики сопровождения включенного ребенка» (10).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согласны с мнением автора в том, что «если стратегию включения ребенка в определенной степени определяют специалисты ПМПК, «задающие» особые необходимые условия для успешного включения ребенка с ОВЗ в среду обычных сверстников, то разработка тактических задач сопровождения, конкретизация последовательности подключения того или иного специалиста или условия в конкретном ОУ, подбор конкретных коррекционных программ, тактик, технологий сопровождения, адекватных особенностям ребенка…является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задачей именно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ОУ» (10).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варьирования, индивидуализации специальных условий реализации адаптированной образовательной программы должен лежать как в основе деятельности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психолого-медико-педагогических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комиссий – в  итоговом заключении, определяющем образовательный маршрут и условия его реализации, так и в деятельности консилиума образовательной организации. Наиболее важно, чтобы подобным образом разрабатываемые условия были включены в адаптированную образовательную программу  в качестве одного из ее компонентов. Точно также важно, чтобы в процессе оценки эффективности реализации АОП было уделено место оценке качества и полноты создания для данного ребенка с ОВЗ этих условий полноценного его включения в образовательный процесс в соответствии с его индивидуальными особенностями и возможностями.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ПМПК выявила у ребенка тяжелое нарушение речи с преимущественным нарушением лексики и грамматики. До принятия ФЗ № 273 этот ребенок получил бы направление в специальное (коррекционное) образовательное учреждение V вида, т.к. именно в нем организованы условия, необходимые для обучения таких детей (предусмотрены ставки учителей-логопедов, основная образовательная программа учреждения учитывает их особенности). Но на сегодняшний день ПМПК имеет право  только определить условия, необходимые для успешного обучения этого ребенка, и рекомендовать программу обучения.   Какие же? Конечно, основным условием будет необходимость проведения коррекции выявленных нарушений речи учителем-логопедом и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основной образовательной программе для  обучения детей с тяжелыми нарушениями речи, учитывающей особенности формирования речи, мышления и других психических функций у этой категории детей. Если родитель этого ребенка принимает решение об обучении в СКОУ V вида (согласно ФЗ № 273 от 29.12.2012г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году оно будет 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называться</w:t>
      </w:r>
      <w:r w:rsidRPr="00091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- 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организация для детей с тяжелыми нарушениями речи, осуществляющая образовательную деятельность по адаптированной основной общеобразовательной программе), никаких вопросов не возникает. Если же родитель принимает решение привести ребенка в соседнюю общеобразовательную школу, то нужно понимать, что организовать для одного ребенка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 </w:t>
      </w: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 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общеобразовательной программе для детей с тяжелыми нарушениями речи в условиях общеобразовательного класса невозможно, в том числе и из-за его высокой стоимости. И для этого ребенка специалистами психолого-педагогического консилиума образовательной организации должна быть разработана адаптированная образовательная программа, учитывающая индивидуальные особенности и образовательные потребности ребенка, в основу которой будет положена основная общеобразовательная программа школы, в которую пришел ребенок, 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</w:t>
      </w: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</w:t>
      </w:r>
      <w:proofErr w:type="spellEnd"/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общеобразовательная программа для детей с тяжелыми нарушениями речи. 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 с умственной отсталостью специальные образовательные условия должны обеспечить максимальное преодоление недостатков познавательной деятельности и эмоционально-волевой сферы, подготовку к участию в производительном труде и социальную адаптацию. Поэтому в заключении ПМПК в специальных условиях должна предусматриваться работа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олигофренопедагога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учителя-логопеда, психолога и, при необходимости,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образовательной программе, с использованием программ школ для детей с задержкой психического развития или умственной отсталостью (СКОУ VII, VIII видов).   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всех детей с  расстройствами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аутистического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спектра (РАС) нарушено развитие средств коммуникации и социальных навыков. Общими для них являются проблемы эмоционально-волевой сферы и трудности в общении, которые определяют их потребность на сохранение постоянства в окружающем мире и стереотипность собственного поведения.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трудностей переключения с одного действия на другое, проявляющихся в особенностях формирования двигательной, речевой и интеллектуальной сферах у детей с РАС ограничены когнитивные возможности.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Аутичному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ребенку, у которого часто наблюдается отставание в развитии речи, </w:t>
      </w:r>
      <w:hyperlink r:id="rId5" w:history="1">
        <w:r w:rsidRPr="00091652">
          <w:rPr>
            <w:rFonts w:ascii="Times New Roman" w:eastAsia="Times New Roman" w:hAnsi="Times New Roman" w:cs="Times New Roman"/>
            <w:color w:val="5B7439"/>
            <w:sz w:val="24"/>
            <w:szCs w:val="24"/>
            <w:u w:val="single"/>
            <w:lang w:eastAsia="ru-RU"/>
          </w:rPr>
          <w:t>низкая социальная мотивация</w:t>
        </w:r>
      </w:hyperlink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гипо-чувствительность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отдельным раздражителям, сложно установить контакт со сверстниками без помощи взрослого, поэтому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тьюторское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  для некоторых детей может стать самым необходимым условием для получения образования, которое должно быть прописано в рекомендациях ПМПК.  Кроме этого, может быть определена необходимость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создания  индивидуального учебного плана (для дозирования учебной нагрузки с учетом темпа и работоспособности ребенка и времени поэтапного включения ребенка в образовательный процесс);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создания адаптированной образовательной программы, в том числе  для  использования в психосоциальном развитии ребенка имеющихся избирательных способностей;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работы дефектолога по формированию необходимых учебных навыков и проведению занятий по социально-бытовой ориентировке (СБО);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работы психолога по организации взаимодействия ребенка и его родителей со всеми участниками образовательного процесса;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работы учителя-логопеда </w:t>
      </w:r>
      <w:r w:rsidRPr="000916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 коррекции речевых расстройств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развитию коммуникативной функции речи;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зонирования пространства класса с выделением учебной зоны, зоны отдыха и/или игровой и создания  четкой и упорядоченной образовательной среды, поддерживающей учебную деятельность ребенка;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индивидуальной организации питания (по  заявлению родителей  - принесенной из дома пищей с использованием одноразовой или личной посуды).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адаптированной основной общеобразовательной программы для этой категории детей не существует, ребенок  с РАС может обучаться по адаптированной образовательной программе (в общеобразовательном классе) или, если школа создает отдельных класс для детей с РАС, по разработанной самой школой   адаптированной  образовательной программе, учитывающей особенности детей.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Согласно </w:t>
      </w:r>
      <w:r w:rsidRPr="00091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Письму Министерства образования Российской Федерации от 27.03.2000г. № 27/901-6 «О </w:t>
      </w:r>
      <w:proofErr w:type="spellStart"/>
      <w:r w:rsidRPr="00091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психолого-медико-педагогическом</w:t>
      </w:r>
      <w:proofErr w:type="spellEnd"/>
      <w:r w:rsidRPr="00091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консилиуме (</w:t>
      </w:r>
      <w:proofErr w:type="spellStart"/>
      <w:r w:rsidRPr="00091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ПМПк</w:t>
      </w:r>
      <w:proofErr w:type="spellEnd"/>
      <w:r w:rsidRPr="00091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образовательного учреждения»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1.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порядке создания и организации работы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психолого-медико-педагогического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консилиума (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образовательного учреждения),  «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 в своей деятельности руководствуется Уставом образовательного учреждения, договором между образовательным учреждением и родителями (законными представителями) обучающегося/ воспитанника, договором между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ПМПК» (3).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Приведем конкретный пример соглашения между ПМПК 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(СКОШ):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20"/>
      </w:tblGrid>
      <w:tr w:rsidR="00091652" w:rsidRPr="00091652" w:rsidTr="00091652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СОГЛАШЕНИЕ (ДОГОВОР)</w:t>
            </w:r>
          </w:p>
          <w:p w:rsidR="00091652" w:rsidRPr="00091652" w:rsidRDefault="00091652" w:rsidP="0009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взаимодействии Городской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комиссии</w:t>
            </w: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(ГПМПК) и психолого-педагогического консилиума (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:rsidR="00091652" w:rsidRPr="00091652" w:rsidRDefault="00091652" w:rsidP="0009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от « »____________________ 20 г.</w:t>
            </w:r>
          </w:p>
          <w:p w:rsidR="00091652" w:rsidRPr="00091652" w:rsidRDefault="00091652" w:rsidP="0009165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Настоящим соглашением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закрепляются следующие взаимные обязательства ГПМПК и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ГОУ </w:t>
            </w:r>
            <w:proofErr w:type="gram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К)ОШ №_______.</w:t>
            </w:r>
          </w:p>
          <w:p w:rsidR="00091652" w:rsidRPr="00091652" w:rsidRDefault="00091652" w:rsidP="0009165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обязуется:</w:t>
            </w:r>
          </w:p>
          <w:p w:rsidR="00091652" w:rsidRPr="00091652" w:rsidRDefault="00091652" w:rsidP="0009165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Своевременно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направлять детей и подростков с отклонениями в развитии для обследования на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ОПМПК в следующих случаях:</w:t>
            </w:r>
          </w:p>
          <w:p w:rsidR="00091652" w:rsidRPr="00091652" w:rsidRDefault="00091652" w:rsidP="0009165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определения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специальных образовательных условий;</w:t>
            </w:r>
          </w:p>
          <w:p w:rsidR="00091652" w:rsidRPr="00091652" w:rsidRDefault="00091652" w:rsidP="0009165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возникновении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трудностей диагностики;</w:t>
            </w:r>
          </w:p>
          <w:p w:rsidR="00091652" w:rsidRPr="00091652" w:rsidRDefault="00091652" w:rsidP="0009165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спорных,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конфликтных случаях;</w:t>
            </w:r>
          </w:p>
          <w:p w:rsidR="00091652" w:rsidRPr="00091652" w:rsidRDefault="00091652" w:rsidP="0009165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отсутствии в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данном образовательном учреждении условий для оказания необходимой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специализированной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помощи.</w:t>
            </w:r>
          </w:p>
          <w:p w:rsidR="00091652" w:rsidRPr="00091652" w:rsidRDefault="00091652" w:rsidP="0009165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Информировать ОПМПК:</w:t>
            </w:r>
          </w:p>
          <w:p w:rsidR="00091652" w:rsidRPr="00091652" w:rsidRDefault="00091652" w:rsidP="0009165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 количестве вновь прибывших детей с ОВЗ (инвалидностью) в срок до 10 сентября;</w:t>
            </w:r>
          </w:p>
          <w:p w:rsidR="00091652" w:rsidRPr="00091652" w:rsidRDefault="00091652" w:rsidP="0009165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характере отклонений в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развитии детей (в целом), получающих специализированную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психолого-медико-педагогическую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 в рамках данной образовательной организации;</w:t>
            </w:r>
          </w:p>
          <w:p w:rsidR="00091652" w:rsidRPr="00091652" w:rsidRDefault="00091652" w:rsidP="0009165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 эффективности реализации рекомендаций ГПМПК.</w:t>
            </w:r>
          </w:p>
          <w:p w:rsidR="00091652" w:rsidRPr="00091652" w:rsidRDefault="00091652" w:rsidP="0009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ГПМПК обязуется:</w:t>
            </w:r>
          </w:p>
          <w:p w:rsidR="00091652" w:rsidRPr="00091652" w:rsidRDefault="00091652" w:rsidP="00091652">
            <w:pPr>
              <w:spacing w:after="0" w:line="240" w:lineRule="auto"/>
              <w:ind w:left="106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Проводить своевременное бесплатное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обследование детей и подростков с отклонениями в развитии по направлению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ОО.</w:t>
            </w:r>
          </w:p>
          <w:p w:rsidR="00091652" w:rsidRPr="00091652" w:rsidRDefault="00091652" w:rsidP="00091652">
            <w:pPr>
              <w:spacing w:after="0" w:line="240" w:lineRule="auto"/>
              <w:ind w:left="106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Оказывать методическую помощь,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обеспечивать обмен опытом между специалистами психолого-педагогических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консилиумов образовательных учреждений.</w:t>
            </w:r>
          </w:p>
          <w:p w:rsidR="00091652" w:rsidRPr="00091652" w:rsidRDefault="00091652" w:rsidP="00091652">
            <w:pPr>
              <w:spacing w:after="0" w:line="240" w:lineRule="auto"/>
              <w:ind w:left="106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Осуществлять динамический </w:t>
            </w:r>
            <w:proofErr w:type="gram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</w:t>
            </w:r>
            <w:proofErr w:type="gram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эффективностью реализации рекомендаций по отношению к детям, прошедшим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обследование на ОПМПК, при необходимости – вносить коррективы в рекомендации.</w:t>
            </w:r>
          </w:p>
          <w:p w:rsidR="00091652" w:rsidRPr="00091652" w:rsidRDefault="00091652" w:rsidP="00091652">
            <w:pPr>
              <w:spacing w:after="0" w:line="240" w:lineRule="auto"/>
              <w:ind w:left="106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Информировать родителей </w:t>
            </w:r>
            <w:proofErr w:type="gram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имеющихся в регионе возможностях оказания ребенку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помощи в соответствии с выявленными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отклонениями в развитии и индивидуальными особенностями ребенка.</w:t>
            </w:r>
          </w:p>
          <w:p w:rsidR="00091652" w:rsidRPr="00091652" w:rsidRDefault="00091652" w:rsidP="00091652">
            <w:pPr>
              <w:spacing w:after="0" w:line="240" w:lineRule="auto"/>
              <w:ind w:left="106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ОПМПК Директор </w:t>
            </w:r>
            <w:proofErr w:type="gram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К)ОШ №_________</w:t>
            </w:r>
          </w:p>
          <w:p w:rsidR="00091652" w:rsidRPr="00091652" w:rsidRDefault="00091652" w:rsidP="00091652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  __________________________________</w:t>
            </w:r>
          </w:p>
          <w:p w:rsidR="00091652" w:rsidRPr="00091652" w:rsidRDefault="00091652" w:rsidP="00091652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(подпись) (подпись)</w:t>
            </w:r>
          </w:p>
          <w:p w:rsidR="00091652" w:rsidRPr="00091652" w:rsidRDefault="00091652" w:rsidP="0009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  М. П.</w:t>
            </w:r>
          </w:p>
        </w:tc>
      </w:tr>
    </w:tbl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Представленный вариант Соглашения демонстрирует основные направления взаимодействия специалистов двух структур. 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методической помощи и обмена опытом между специалистами психолого-педагогических консилиумов образовательных организаций и ПМПК, специалисты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могут консультировать специалистов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психолого-педагогической и социальной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реабилитации,  разработки адаптированных образовательных программ с учетом особенностей психофизического развития, индивидуальных возможностей детей-инвалидов и других обучающихся и воспитанников с ограниченными возможностями здоровья.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Организационные формы взаимодействия и консультирования планируют руководители ПМПК 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 в ходе подготовки к новому учебному году.</w:t>
      </w:r>
    </w:p>
    <w:p w:rsidR="009760A0" w:rsidRPr="00091652" w:rsidRDefault="009760A0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652" w:rsidRPr="00091652" w:rsidRDefault="00091652" w:rsidP="00091652">
      <w:pPr>
        <w:shd w:val="clear" w:color="auto" w:fill="FFFFFF"/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 Организация взаимодействия сотрудников образовательной организации в рамках реализации адаптированных образовательных программ обучающихся с ОВЗ (инвалидностью).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уже было сказано выше, проектирование адаптированной образовательной программы для обучающегося с ОВЗ (инвалидностью) осуществляется в командном межведомственном (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ПМПК-ППк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междисциплинарном взаимодействии сотрудников образовательной организации – администрации, учителей и воспитателей, педагогов дополнительного образования, специалистов Службы психолого-педагогического и социального сопровождения.</w:t>
      </w:r>
      <w:proofErr w:type="gramEnd"/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Целенаправленное комплексное </w:t>
      </w:r>
      <w:proofErr w:type="spellStart"/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r w:rsidRPr="00091652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‐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</w:t>
      </w:r>
      <w:proofErr w:type="spellEnd"/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социальное сопровождение обучающихся с ОВЗ в условиях общеобразовательной организации должно быть направлено на формирование оптимальных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r w:rsidRPr="00091652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‐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r w:rsidRPr="00091652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‐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развивающих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воспитания и образования для детей с проблемами в развитии и поведении в соответствии с их возрастными и индивидуальными особенностями, уровнем актуального развития, состоянием соматического 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нервно</w:t>
      </w:r>
      <w:r w:rsidRPr="00091652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‐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психического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здоровья, обеспечивающих развитие механизмов компенсации и социальной интеграции каждого обучающегося.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Ребенок, воспитание и обучение которого, вследствие дефектов в развитии, происходит медленнее, лучше освоит необходимые умения, если формировать их организованно, наиболее эффективными методами и приемами, закрепляя полученные умения и навыки в повседневной жизни.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одним из важнейших направлений деятельности </w:t>
      </w: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администрации школы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становится также создание оптимальных условий для профессиональной деятельности учителей и специалистов, осуществляющих включение «особого» ребенка в среду сверстников, его обучение и психолого-педагогическое сопровождение, то есть разработку и реализацию адаптированной образовательной программы.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этой  цели администрация школы решает следующие  </w:t>
      </w: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условий для освоения основной образовательной программы всеми обучающимися школы в соответствии с их возможностями и образовательными потребностями: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безбарьерной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развивающей предметной среды;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поддержка уклада школы - атмосферы эмоционального комфорта, формирование взаимоотношений в духе сотрудничества и принятия особенностей каждого – и ребенка, и взрослого;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образовательного процесса в соответствии с требованием доступности и качественности образования для всех категорий обучающихся.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Создание оптимальных  условий для профессиональной деятельности учителей и специалистов, осуществляющих включение «особого» ребенка в среду сверстников и его обучение: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психолого-педагогического сопровождения всех участников образовательного процесса, работы школьного психолого-педагогического консилиума; 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дополнительного ресурсного обеспечения в случае дефицитов в области организационного, финансового, методического обеспечения деятельности специалистов школы;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стимулирование применения адекватных возможностям и потребностям обучающихся современных технологий, методов, приемов, форм организации учебной 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повышение качества образовательного процесса за счет проектирования индивидуальных образовательных маршрутов и разработки индивидуальных образовательных программ для детей с особыми образовательными потребностями.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Организация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самомониторинга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среды с целью оценки эффективности деятельности педагогического коллектива по созданию специальных условий обучения и социализации детей с ограниченными возможностями здоровья (детей-инвалидов).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1 в обобщенном виде представлены функции различных групп специалистов, обеспечивающих разработку и реализацию Адаптированных образовательных программ для детей с ОВЗ (детей-инвалидов), обучающихся в общеобразовательной школе: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0"/>
        <w:gridCol w:w="7632"/>
      </w:tblGrid>
      <w:tr w:rsidR="00091652" w:rsidRPr="00091652" w:rsidTr="00091652">
        <w:tc>
          <w:tcPr>
            <w:tcW w:w="1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</w:t>
            </w:r>
          </w:p>
        </w:tc>
      </w:tr>
      <w:tr w:rsidR="00091652" w:rsidRPr="00091652" w:rsidTr="00091652"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образовательного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процесса с учетом разработки и реализации ИОП для детей с особыми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образовательными потребностями, в том числе – детей с ОВЗ (детей-инвалидов):</w:t>
            </w:r>
          </w:p>
          <w:p w:rsidR="00091652" w:rsidRPr="00091652" w:rsidRDefault="00091652" w:rsidP="000916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реализации АОП;</w:t>
            </w:r>
          </w:p>
          <w:p w:rsidR="00091652" w:rsidRPr="00091652" w:rsidRDefault="00091652" w:rsidP="000916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существующие и разработка новых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локальных нормативно-правовых и регламентирующих документов (Устав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школы, ООП ОО, приказы, положения и т.д.);</w:t>
            </w:r>
          </w:p>
          <w:p w:rsidR="00091652" w:rsidRPr="00091652" w:rsidRDefault="00091652" w:rsidP="000916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реализации АОП (наличие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кадров, повышение квалификации, стимулирование);</w:t>
            </w:r>
          </w:p>
          <w:p w:rsidR="00091652" w:rsidRPr="00091652" w:rsidRDefault="00091652" w:rsidP="000916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материально-технических условий (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предметной образовательной среды, специального учебного оборудования,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оборудования для использования тех или иных методов, приемов,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технологий, информационно-коммуникативной среды);</w:t>
            </w:r>
          </w:p>
          <w:p w:rsidR="00091652" w:rsidRPr="00091652" w:rsidRDefault="00091652" w:rsidP="000916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необходимых ресурсов, социальное партнерство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(организация сотрудничества с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ППМС-центрами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общественными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организациями, учреждениями здравоохранения, социального обеспечения 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др.);</w:t>
            </w:r>
          </w:p>
          <w:p w:rsidR="00091652" w:rsidRPr="00091652" w:rsidRDefault="00091652" w:rsidP="000916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мониторинга образовательной среды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школы, анализ и оценка эффективности деятельности специалистов школы в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направлении</w:t>
            </w:r>
          </w:p>
          <w:p w:rsidR="00091652" w:rsidRPr="00091652" w:rsidRDefault="00091652" w:rsidP="0009165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и сопровождения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 с ОВЗ.</w:t>
            </w:r>
          </w:p>
        </w:tc>
      </w:tr>
      <w:tr w:rsidR="00091652" w:rsidRPr="00091652" w:rsidTr="00091652"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психолого-педагогического сопровождения (педагог-психолог, учитель-логопед,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учитель-дефектолог, социальный педагог,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– члены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3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индивидуальных образовательных программ;</w:t>
            </w:r>
          </w:p>
          <w:p w:rsidR="00091652" w:rsidRPr="00091652" w:rsidRDefault="00091652" w:rsidP="000916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динамики развития обучающегося;</w:t>
            </w:r>
          </w:p>
          <w:p w:rsidR="00091652" w:rsidRPr="00091652" w:rsidRDefault="00091652" w:rsidP="000916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оценивание успешности обучающегося с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ограниченными возможностями здоровья в освоении программ и в случае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 внесение необходимых коррективов;</w:t>
            </w:r>
          </w:p>
          <w:p w:rsidR="00091652" w:rsidRPr="00091652" w:rsidRDefault="00091652" w:rsidP="000916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педагогам в выборе адекватных методов и средств обучения;</w:t>
            </w:r>
          </w:p>
          <w:p w:rsidR="00091652" w:rsidRPr="00091652" w:rsidRDefault="00091652" w:rsidP="000916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индивидуальных и групповых коррекционно-развивающих 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занятий;</w:t>
            </w:r>
          </w:p>
          <w:p w:rsidR="00091652" w:rsidRPr="00091652" w:rsidRDefault="00091652" w:rsidP="000916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родителей.</w:t>
            </w:r>
          </w:p>
        </w:tc>
      </w:tr>
      <w:tr w:rsidR="00091652" w:rsidRPr="00091652" w:rsidTr="00091652"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(основной)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образовательного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процесса в инклюзивном классе с учетом реализации АОП, создание условий для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развития позитивных потенций каждого ребенка:</w:t>
            </w:r>
          </w:p>
          <w:p w:rsidR="00091652" w:rsidRPr="00091652" w:rsidRDefault="00091652" w:rsidP="0009165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разработке адаптированных образовательных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программ;</w:t>
            </w:r>
          </w:p>
          <w:p w:rsidR="00091652" w:rsidRPr="00091652" w:rsidRDefault="00091652" w:rsidP="0009165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рабочих программ по предметным областям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учетом образовательных потребностей и возможностей обучающихся;</w:t>
            </w:r>
          </w:p>
          <w:p w:rsidR="00091652" w:rsidRPr="00091652" w:rsidRDefault="00091652" w:rsidP="0009165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развивающей среды в классе;</w:t>
            </w:r>
          </w:p>
          <w:p w:rsidR="00091652" w:rsidRPr="00091652" w:rsidRDefault="00091652" w:rsidP="0009165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поддержка эмоционально-комфортной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атмосферы в классном коллективе, формирование у детей отношений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сотрудничества, принятия;</w:t>
            </w:r>
          </w:p>
          <w:p w:rsidR="00091652" w:rsidRPr="00091652" w:rsidRDefault="00091652" w:rsidP="0009165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всех обучающихся положительной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учебной мотивации;</w:t>
            </w:r>
          </w:p>
          <w:p w:rsidR="00091652" w:rsidRPr="00091652" w:rsidRDefault="00091652" w:rsidP="0009165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выстраивание содержания обучения в соответствии с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образовательными потребностями и возможностями каждого обучающегося;</w:t>
            </w:r>
          </w:p>
          <w:p w:rsidR="00091652" w:rsidRPr="00091652" w:rsidRDefault="00091652" w:rsidP="0009165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технологий обучения и воспитания,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отвечающих задачам развития всех детей и Индивидуальных образовательных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программ;</w:t>
            </w:r>
          </w:p>
          <w:p w:rsidR="00091652" w:rsidRPr="00091652" w:rsidRDefault="00091652" w:rsidP="0009165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 – адаптация содержания основных 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дополнительных учебных материалов (учебников, рабочих тетрадей и т.д.);</w:t>
            </w:r>
          </w:p>
          <w:p w:rsidR="00091652" w:rsidRPr="00091652" w:rsidRDefault="00091652" w:rsidP="0009165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выстраивание взаимоотношений </w:t>
            </w:r>
            <w:proofErr w:type="gram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сотрудничества</w:t>
            </w:r>
            <w:proofErr w:type="gram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родителями обучающихся, в том числе – детей с ОВЗ.</w:t>
            </w:r>
          </w:p>
        </w:tc>
      </w:tr>
      <w:tr w:rsidR="00091652" w:rsidRPr="00091652" w:rsidTr="00091652"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группы продленного дня, педагоги дополнительного образования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разработке и реализации адаптированных образовательных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программ;</w:t>
            </w:r>
          </w:p>
          <w:p w:rsidR="00091652" w:rsidRPr="00091652" w:rsidRDefault="00091652" w:rsidP="000916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учителю в решении задач социальной адаптации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формирования социальной компетентности детей, в том числе - детей с ОВЗ;</w:t>
            </w:r>
          </w:p>
          <w:p w:rsidR="00091652" w:rsidRPr="00091652" w:rsidRDefault="00091652" w:rsidP="000916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технологий обучения и воспитания,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способствующих раскрытию творческого потенциала и самореализации детей,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том числе – с ОВЗ.</w:t>
            </w:r>
          </w:p>
        </w:tc>
      </w:tr>
    </w:tbl>
    <w:p w:rsidR="009760A0" w:rsidRDefault="009760A0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1.7. Алгоритм разработки и реализации АОП </w:t>
      </w:r>
      <w:proofErr w:type="gramStart"/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ОВЗ в образовательной организации.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Особенности работы междисциплинарной команды при разработке и реализации Адаптированной образовательной программы:</w:t>
      </w:r>
    </w:p>
    <w:p w:rsidR="00091652" w:rsidRPr="00091652" w:rsidRDefault="00091652" w:rsidP="0009165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Разрабатывается в рамках деятельности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ППк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ОО коллегиально, с учетом рекомендаций ИПР ребенка-инвалида, ПМПК.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    Учитель, родители – полноправные участники работы над АОП;</w:t>
      </w:r>
    </w:p>
    <w:p w:rsidR="00091652" w:rsidRPr="00091652" w:rsidRDefault="00091652" w:rsidP="0009165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Разрабатывается на определенный ограниченный во времени период (учебный год);</w:t>
      </w:r>
    </w:p>
    <w:p w:rsidR="00091652" w:rsidRPr="00091652" w:rsidRDefault="00091652" w:rsidP="0009165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 окончании периода производится оценка достижений ребенка – динамики его развития, освоения образовательной программы, адаптации в группе сверстников, школьном коллективе. Так же  предполагается анализ динамики и эффективности работы учителя </w:t>
      </w: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(воспитателя) и специалистов психолого-педагогического сопровождения. По результатам всех заключений происходит корректировка программы (плана);</w:t>
      </w:r>
    </w:p>
    <w:p w:rsidR="00091652" w:rsidRPr="00091652" w:rsidRDefault="00091652" w:rsidP="0009165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Формулировки цели и задач АОП, критериев достижений ребенка с ОВЗ (ребенка-инвалида) носят максимально конкретный характер;</w:t>
      </w:r>
    </w:p>
    <w:p w:rsidR="00091652" w:rsidRPr="00091652" w:rsidRDefault="00091652" w:rsidP="0009165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Закреплены ответственность и регламент деятельности всех участников совместной работы.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Индивидуальный образовательный маршрут (и – соответственно – Адаптированная (индивидуальная) образовательная программа) в рамках образовательной организации для ребенка с ОВЗ </w:t>
      </w:r>
      <w:r w:rsidRPr="000916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разрабатывается в </w:t>
      </w:r>
      <w:proofErr w:type="spellStart"/>
      <w:r w:rsidRPr="000916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несколькоэтапов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Перечислим самые важные из них (Таблица 2).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Важно: представленная последовательность действий специалистов ОО возможна при наличии у ребенка, поступающего в образовательную организацию, статуса «ребенок-инвалид» и рекомендаций ИПР и/или статуса «ребенок с ОВЗ» и рекомендаций врачебной комиссии и ПМПК по организации для него специальных образовательных условий. При отсутствии данных рекомендаций первым шагом администрации и специалистов будет выявление ребенка с ОВЗ и проведение работы с родителями такого обучающегося с целью направления его на ПМПК. При условии несогласия родителей на прохождение ПМПК и психолого-педагогическое сопровождение, такому ребенку оказываются образовательные услуги на общих основаниях.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Таблица 2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6"/>
        <w:gridCol w:w="2816"/>
        <w:gridCol w:w="5047"/>
      </w:tblGrid>
      <w:tr w:rsidR="00091652" w:rsidRPr="00091652" w:rsidTr="00091652"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Шаги проектирования АОП</w:t>
            </w:r>
          </w:p>
        </w:tc>
        <w:tc>
          <w:tcPr>
            <w:tcW w:w="5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091652" w:rsidRPr="00091652" w:rsidTr="00091652"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Предварительный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Предварительная оценка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образовательных потребностей ребенка и запроса родителей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Администрация школы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вместе с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координатором по инклюзии (при наличии рекомендаций ИПР и/или ПМПК) 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 </w:t>
            </w:r>
            <w:r w:rsidRPr="0009165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определяет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, к какому </w:t>
            </w:r>
            <w:proofErr w:type="gram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учителю</w:t>
            </w:r>
            <w:proofErr w:type="gram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какой</w:t>
            </w:r>
            <w:proofErr w:type="gram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класс поступает ребенок.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Так же определяется, какие специалисты психолого-педагогического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сопровождения могут войти в междисциплинарную команду;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если в школе нет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какого-либо специалиста, административная группа ищет возможные варианты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привлечения дополнительных ресурсов (сотрудничество с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ППМС-центром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привлечение волонтеров и т.д.);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Заключается договор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с родителями.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- 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проводится сбор и анализ предварительной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(первоначальной) информации о ребенке и его семье (см</w:t>
            </w:r>
            <w:proofErr w:type="gram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.н</w:t>
            </w:r>
            <w:proofErr w:type="gram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иже).</w:t>
            </w:r>
          </w:p>
        </w:tc>
      </w:tr>
      <w:tr w:rsidR="00091652" w:rsidRPr="00091652" w:rsidTr="000916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Оценка требований ФГОС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и ОП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Изучение документации;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Разработка локальных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регламентирующих документов: приказа о деятельности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ПМПк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(ППК), Службы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психолого-педагогического сопровождения и т.д.</w:t>
            </w:r>
          </w:p>
        </w:tc>
      </w:tr>
      <w:tr w:rsidR="00091652" w:rsidRPr="00091652" w:rsidTr="00091652"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Изучение результатов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комплексного психолого-педагогического обследования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Организация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диагностической работы учителя и специалистов психолого-педагогического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сопровождения в режиме взаимодействия (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по-возможности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комплексно);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подготовка заключений о психологических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особенностях ребенка,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у 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него учебных навыков, специфике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взаимодействия со сверстниками и взрослыми. Основная задача комплексной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диагностики в данном случае – определить, какие образовательные потребности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есть у ребенка, на какие его возможности можно опереться в первую очередь, какие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из направлений деятельности учителя (воспитателя) и специалистов являются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самыми актуальными.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091652" w:rsidRPr="00091652" w:rsidTr="00091652"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Описание необходимых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ребенку с ОВЗ специальных образовательных условий с учетом возможностей 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дефицитов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Организация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деятельности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ППк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: обсуждение заключений специалистов,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Принятие решения 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необходимости разработки АОП</w:t>
            </w:r>
          </w:p>
        </w:tc>
      </w:tr>
      <w:tr w:rsidR="00091652" w:rsidRPr="00091652" w:rsidTr="00091652"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Разработка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Проектирование необходимых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структурных составляющих АОП</w:t>
            </w:r>
          </w:p>
        </w:tc>
        <w:tc>
          <w:tcPr>
            <w:tcW w:w="50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Деятельность учителя 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специалистов сопровождения в рамках работы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ППк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При необходимости –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привлечение специалистов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ППМС-центра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 с которым заключено соглашение 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сотрудничестве.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091652" w:rsidRPr="00091652" w:rsidTr="000916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Определение временных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границ реализации АОП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652" w:rsidRPr="00091652" w:rsidTr="000916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Четкое формулирование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цели АОП (Совместно с родителями!)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652" w:rsidRPr="00091652" w:rsidTr="000916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Определение круга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задач в рамках реализации АОП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652" w:rsidRPr="00091652" w:rsidTr="000916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Определение содержания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АОП (коррекционный, образовательный компоненты)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652" w:rsidRPr="00091652" w:rsidTr="000916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Планирование форм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реализации разделов АОП</w:t>
            </w:r>
          </w:p>
        </w:tc>
        <w:tc>
          <w:tcPr>
            <w:tcW w:w="50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091652" w:rsidRPr="00091652" w:rsidTr="000916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Определение форм 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критериев мониторинга учебных достижений и формирования социальной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компетентности обучающегося (воспитанника)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652" w:rsidRPr="00091652" w:rsidTr="000916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Определение форм 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критериев мониторинга эффективности учебной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и коррекционной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652" w:rsidRPr="00091652" w:rsidTr="00091652"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Реализация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Организация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деятельности учителя и специалистов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психолого-педагогичесекого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сопровождения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 соответствии с Программой и планом;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организация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мониторинга учебных достижений и социальной компетентности ребенка;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организация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мониторинга эффективности коррекционной работы.</w:t>
            </w:r>
          </w:p>
        </w:tc>
      </w:tr>
      <w:tr w:rsidR="00091652" w:rsidRPr="00091652" w:rsidTr="00091652"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Анализ и коррекция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Организация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деятельности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ППк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по анализу эффективности работы, динамики развития и учебных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достижений ребенка;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внесение корректив в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АОП.</w:t>
            </w:r>
          </w:p>
        </w:tc>
      </w:tr>
    </w:tbl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65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редварительная</w:t>
      </w:r>
      <w:proofErr w:type="spellEnd"/>
      <w:r w:rsidRPr="0009165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(первоначальная) информация</w:t>
      </w: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о ребенке и его семье может включать следующие направления (для школы) (таблица 3):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Таблица 3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150" w:type="pct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47"/>
        <w:gridCol w:w="3686"/>
      </w:tblGrid>
      <w:tr w:rsidR="00091652" w:rsidRPr="00091652" w:rsidTr="00091652">
        <w:tc>
          <w:tcPr>
            <w:tcW w:w="3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Содержание</w:t>
            </w: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Возможная документация</w:t>
            </w:r>
          </w:p>
        </w:tc>
      </w:tr>
      <w:tr w:rsidR="00091652" w:rsidRPr="00091652" w:rsidTr="00091652"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Перечисление </w:t>
            </w: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специальных условий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необходимых ребенку для освоения образовательной программы и социальной адаптации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данной образовательной организации.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Заключение ПМПК (</w:t>
            </w:r>
            <w:proofErr w:type="gram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городской</w:t>
            </w:r>
            <w:proofErr w:type="gram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 региональной,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окружной и т.п.)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Индивидуальная программа реабилитации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ребенка-инвалида (ИПР)</w:t>
            </w:r>
          </w:p>
        </w:tc>
      </w:tr>
      <w:tr w:rsidR="00091652" w:rsidRPr="00091652" w:rsidTr="00091652"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Актуальное состояние здоровья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ребенка, </w:t>
            </w: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рекомендации</w:t>
            </w: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br/>
              <w:t>врачей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на момент поступления в школу.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Медицинская карта первоклассника</w:t>
            </w:r>
          </w:p>
        </w:tc>
      </w:tr>
      <w:tr w:rsidR="00091652" w:rsidRPr="00091652" w:rsidTr="00091652"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Образование и психолого-педагогическое</w:t>
            </w: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br/>
              <w:t>сопровождение ребенка до поступления в школу: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посещал ли ребенок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детский сад, какую группу или структурное подразделение, какие специалисты с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ним работали в детском саду или дополнительно; посещал ли группы по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подготовке к школе вне детского сада –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ППМС-центре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 другой школе, учреждениях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дополнительного образования и т.д.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Психолого-педагогическая характеристика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ребенка, дневник психолого-педагогического сопровождения (если есть), со слов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родителей</w:t>
            </w:r>
          </w:p>
        </w:tc>
      </w:tr>
      <w:tr w:rsidR="00091652" w:rsidRPr="00091652" w:rsidTr="00091652"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Сведения о семье: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полная или неполная,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состав семьи; есть ли поддержка со стороны других родственников; есть ли у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ребенка няня или постоянный сопровождающий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Кроме формальных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сведений, сотрудники школы в беседе с родителями выясняют их отношение к тем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или иным требованиям школы, готовность к сотрудничеству с педагогами 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администрацией, конкретизируют представление об обучении их ребенка в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инклюзивном классе, выясняют, какие ближайшие и долгосрочных цели относительно их  ребенка есть у родителей.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! </w:t>
            </w:r>
            <w:r w:rsidRPr="0009165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Данная информация важна для понимания необходимости и объема помощи</w:t>
            </w:r>
            <w:r w:rsidRPr="0009165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br/>
              <w:t>семье ребенка с ОВЗ, а так же для</w:t>
            </w:r>
            <w:r w:rsidRPr="0009165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br/>
              <w:t>определения режима пребывания ребенка в школе.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091652" w:rsidRPr="00091652" w:rsidTr="00091652"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Сведения о дополнительном образовании: 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Посещает ли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ребенок какие-либо кружки, секции,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творческие объединения; занимается ли с педагогами на дому; каков режим 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длительность дополнительных занятий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091652" w:rsidRPr="00091652" w:rsidTr="00091652"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Сведения об актуальном психолого-педагогическом</w:t>
            </w:r>
            <w:r w:rsidRPr="000916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br/>
              <w:t>сопровождении: 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занимается ли ребенок с какими-либо специалистами (психолог, дефектолог,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логопед,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кинезотерапевт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и т.д.) на момент поступления в школу; планируют ли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родители продолжать занятия с этими специалистами параллельно обучению в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школе, если да – то каким образом можно «связаться» с этими специалистами для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определения общего направления работы.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Важно: родители могут, но не обязаны сообщать сотрудникам школы медицинские диагнозы ребенка, наблюдается ли он у того или иного врача. Если между родителями и специалистами школы складываются отношения доверия и сотрудничества, родители по собственной воле сообщают обо всем, что может повлиять на качество обучения или потребовать специальных условий для адаптации ребенка в школьной среде.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Содержательные аспекты   реализации адаптированной образовательной программы и индивидуального учебного плана учащегося с ОВЗ в образовательной организации, реализующей инклюзивную практику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652" w:rsidRPr="00091652" w:rsidRDefault="00091652" w:rsidP="0009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3.1. Приоритеты и принципы реализации адаптированной образовательной программы в соответствии с уровнями образования.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и реализации адаптированных образовательных программ необходимо учитывать </w:t>
      </w:r>
      <w:r w:rsidRPr="00091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приоритеты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развитии и социальной адаптации детей с ОВЗ в инклюзивной образовательной среде. Среди них надо отметить:</w:t>
      </w:r>
    </w:p>
    <w:p w:rsidR="00091652" w:rsidRPr="00091652" w:rsidRDefault="00091652" w:rsidP="00091652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социальной адаптации ребенка. Именно социальная адаптация, а не упор на «наращивание» каких-либо конкретных знаний или умений, то есть возможность гибкого использования этих умений в конкретной подходящей ситуации. Это касается, и детей с преимущественными проблемами и дефицитами в развитии познавательной сферы, и детей с т.н. поведенческими проблемами или нарушениями аффективной сферы. Последнее отнюдь не отрицает обучение как таковое. Отсюда вытекает и следующий приоритет:  </w:t>
      </w:r>
    </w:p>
    <w:p w:rsidR="00091652" w:rsidRPr="00091652" w:rsidRDefault="00091652" w:rsidP="00091652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природосообразность</w:t>
      </w:r>
      <w:proofErr w:type="spellEnd"/>
      <w:r w:rsid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(в широком смысле) задач и методов.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Природосообразность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нашем понимании,  предполагает развитие различных сторон психики ребенка в соответствии с логикой нормативного онтогенеза и гармоничности в развитии психических сфер, с одновременным учетом особенностей ребенка, а не слепое следование общей логики обучения и, тем более, имеющимся на настоящий момент стандартам образования. (Так заниматься развитием мелкой моторики ребенка с синдромом Дауна вне связи с общим контекстом развития, как общей моторики, так и его компетенций в отношении собственного тела, его аффективной составляющей,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межсенсорного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с нашей точки зрения, крайне малоэффективно). Еще острее этот тезис звучит, в том случае, когда мы касаемся детей с расстройствами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аутистического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спектра. </w:t>
      </w:r>
    </w:p>
    <w:p w:rsidR="00091652" w:rsidRPr="00091652" w:rsidRDefault="00091652" w:rsidP="00091652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третьим приоритетом следует считать развитие коммуникативных компетенций, умений взаимодействовать с другими людьми, в том числе и на невербальном уровне, здесь речь идет и об умении считывать контексты взаимодействия, контексты конкретных ситуаций. С нашей точки зрения эти проблемы отчасти могут решаться путем развития регуляторной сферы, как основы построения любой деятельности. (Хорошо известно, как трудно ребенку, скажем второго года жизни, ждать своей очереди в игре, слушать, когда говорит другой ребенок, но именно созревание и развитие регуляторных процессов позволяет развиваться собственно «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диалоговости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взаимодействия);</w:t>
      </w:r>
    </w:p>
    <w:p w:rsidR="00091652" w:rsidRPr="00091652" w:rsidRDefault="00091652" w:rsidP="00091652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четвертым приоритетом можно считать преодоление, профилактику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инвалидизации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искусственной изоляции семьи особого ребенка. Периоды, когда подобная работа 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становиться максимально актуальной, различны. И это зависит не только от межличностных отношений в семье проблемного ребенка, «от темпа переживания горя», но и от варианта отклоняющегося развития и степени социальной «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неодобряемости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состояния ребенка. </w:t>
      </w:r>
    </w:p>
    <w:p w:rsidR="00091652" w:rsidRPr="00091652" w:rsidRDefault="009760A0" w:rsidP="0009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091652" w:rsidRPr="00091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Принципы реализации  адаптированной образовательной программы в соответствии с уровнями образования</w:t>
      </w:r>
      <w:r w:rsidR="00091652"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091652" w:rsidRPr="00091652" w:rsidRDefault="009760A0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91652"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Российской Федерации устанавливаются следующие уровни общего образования: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начальное общее образование;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основное общее образование;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среднее общее образование.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общее образование 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реализация адаптированной  образовательной программы в рамках начального общего образования: </w:t>
      </w:r>
    </w:p>
    <w:p w:rsidR="00091652" w:rsidRPr="00091652" w:rsidRDefault="00091652" w:rsidP="0009165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индивидуальные особенности и достижения в развитии, опора на практический опыт при овладении навыками; </w:t>
      </w:r>
    </w:p>
    <w:p w:rsidR="00091652" w:rsidRPr="00091652" w:rsidRDefault="00091652" w:rsidP="0009165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объема и адаптация содержания программного материала. Значительное упрощение программного материала или использование специальных образовательных программ и соответствующей дидактики; </w:t>
      </w:r>
    </w:p>
    <w:p w:rsidR="00091652" w:rsidRPr="00091652" w:rsidRDefault="00091652" w:rsidP="0009165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коррекционных мероприятий в структуре программы. Важно решение не столько образовательных задач, сколько задач социальной адаптации и овладение бытовыми навыками и навыками взаимодействия в детской среде;</w:t>
      </w:r>
    </w:p>
    <w:p w:rsidR="00091652" w:rsidRPr="00091652" w:rsidRDefault="00091652" w:rsidP="0009165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форм обучения (индивидуальная, групповая, фронтальная);</w:t>
      </w:r>
    </w:p>
    <w:p w:rsidR="00091652" w:rsidRPr="00091652" w:rsidRDefault="00091652" w:rsidP="0009165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индивидуального учебного плана с применением наглядности, использование специальных приемов и методов работы;</w:t>
      </w:r>
    </w:p>
    <w:p w:rsidR="00091652" w:rsidRPr="00091652" w:rsidRDefault="00091652" w:rsidP="0009165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психолого-педагогическое сопровождение реализации адаптированной общеобразовательной программы;</w:t>
      </w:r>
    </w:p>
    <w:p w:rsidR="00091652" w:rsidRPr="00091652" w:rsidRDefault="00091652" w:rsidP="0009165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форм аттестации по результатам овладения адаптированной  образовательной программой;</w:t>
      </w:r>
    </w:p>
    <w:p w:rsidR="00091652" w:rsidRPr="00091652" w:rsidRDefault="00091652" w:rsidP="0009165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реализации адаптированной общеобразовательной программы;</w:t>
      </w:r>
    </w:p>
    <w:p w:rsidR="00091652" w:rsidRPr="00091652" w:rsidRDefault="00091652" w:rsidP="0009165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принципов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общее образование</w:t>
      </w: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091652" w:rsidRPr="00091652" w:rsidRDefault="00091652" w:rsidP="00091652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  коммуникативного компонента учебной деятельности, переход на групповые и проектные виды деятельности;</w:t>
      </w:r>
    </w:p>
    <w:p w:rsidR="00091652" w:rsidRPr="00091652" w:rsidRDefault="00091652" w:rsidP="00091652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психолого-педагогическое сопровождение реализации адаптированной общеобразовательной программы;</w:t>
      </w:r>
    </w:p>
    <w:p w:rsidR="00091652" w:rsidRPr="00091652" w:rsidRDefault="00091652" w:rsidP="00091652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самого учащегося в реализации адаптированной общеобразовательной программы; </w:t>
      </w:r>
    </w:p>
    <w:p w:rsidR="00091652" w:rsidRPr="00091652" w:rsidRDefault="00091652" w:rsidP="00091652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форм аттестации по результатам овладения адаптированной общеобразовательной программой; </w:t>
      </w:r>
    </w:p>
    <w:p w:rsidR="00091652" w:rsidRPr="00091652" w:rsidRDefault="00091652" w:rsidP="00091652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компонента профессиональной ориентации  в рамках начальной трудовой подготовки (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предпрофильная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подготовка)</w:t>
      </w:r>
    </w:p>
    <w:p w:rsidR="00091652" w:rsidRPr="00091652" w:rsidRDefault="00091652" w:rsidP="00091652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компонентов программы</w:t>
      </w:r>
    </w:p>
    <w:p w:rsidR="00091652" w:rsidRPr="00091652" w:rsidRDefault="00091652" w:rsidP="00091652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форм и видов обучения (индивидуальная, групповая, фронтальная), с использованием ресурсов дистанционного образования</w:t>
      </w:r>
    </w:p>
    <w:p w:rsidR="00091652" w:rsidRPr="00091652" w:rsidRDefault="00091652" w:rsidP="00091652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принципов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Среднее общее образование –</w:t>
      </w: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91652" w:rsidRPr="00091652" w:rsidRDefault="00091652" w:rsidP="00091652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индивидуального жизненного плана</w:t>
      </w:r>
    </w:p>
    <w:p w:rsidR="00091652" w:rsidRPr="00091652" w:rsidRDefault="00091652" w:rsidP="00091652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самого учащегося в реализации адаптированной образовательной программы</w:t>
      </w:r>
    </w:p>
    <w:p w:rsidR="00091652" w:rsidRPr="00091652" w:rsidRDefault="00091652" w:rsidP="00091652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индивидуального учебного плана как части адаптированной образовательной программы</w:t>
      </w:r>
    </w:p>
    <w:p w:rsidR="00091652" w:rsidRPr="00091652" w:rsidRDefault="00091652" w:rsidP="00091652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форм промежуточной и итоговой аттестации по результатам овладения</w:t>
      </w:r>
    </w:p>
    <w:p w:rsidR="00091652" w:rsidRPr="00091652" w:rsidRDefault="00091652" w:rsidP="00091652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Предпрофильное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профильное образование как элемент адаптированной образовательной программы</w:t>
      </w:r>
    </w:p>
    <w:p w:rsidR="00091652" w:rsidRPr="00091652" w:rsidRDefault="00091652" w:rsidP="00091652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компонентов в адаптированную образовательную программу</w:t>
      </w:r>
    </w:p>
    <w:p w:rsidR="00091652" w:rsidRPr="00091652" w:rsidRDefault="00091652" w:rsidP="00091652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Углубленное изучение отдельных предметов</w:t>
      </w:r>
    </w:p>
    <w:p w:rsidR="00091652" w:rsidRPr="00091652" w:rsidRDefault="00091652" w:rsidP="00091652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Сетевое взаимодействие организации в процессе реализации адаптированной образовательной программы</w:t>
      </w:r>
    </w:p>
    <w:p w:rsidR="00091652" w:rsidRPr="00091652" w:rsidRDefault="00091652" w:rsidP="00091652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принципов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091652" w:rsidRPr="00976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 Структура Адаптированной образовательной программы 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 </w:t>
      </w:r>
      <w:r w:rsidR="00091652" w:rsidRPr="009760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адаптированной образовательной программы 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с 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несколько модулей (в зависимости от образовательных потребностей и психофизических особенностей ребенка с ОВЗ):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индивидуальный учебный план, определяющий объем и формы организации обучения, в том числе занятия коррекционно-педагогической и психологической направленности (индивидуальные, подгрупповые и групповые);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адаптированные программы предметов, изучаемых в рамках основной образовательной программы организации;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  программы коррекционно-педагогической и психологической направленности в соответствии со специфическими психофизическими особенностями и образовательными потребностями ребенка с ОВЗ (программа логопедической работы, программа работы педагога-психолога, программа работы учителя-дефектолога (</w:t>
      </w:r>
      <w:proofErr w:type="spellStart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олигофренопедагога</w:t>
      </w:r>
      <w:proofErr w:type="spellEnd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сурдопедагога, тифлопедагога), </w:t>
      </w:r>
      <w:proofErr w:type="gramEnd"/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программы дополнительного образования детей, включающие элементы программ специфических учебных  предметов, необходимые  для компенсации нарушений – например, таких как: «Социально-бытовая ориентировка», «Фонетическая ритмика» и др.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      </w:t>
      </w:r>
      <w:r w:rsidR="00091652" w:rsidRPr="009760A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Компонентный состав документа «Адаптированная индивидуальная образовательная программа для ребенка с ОВЗ».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1652" w:rsidRPr="00976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        Обязательным компонентом Адаптированной образовательной программы являются краткая психолого-педагогическая характеристика ребенка, цель и задачи коррекционно-развивающей работы, содержание программы, а также требования к уровню подготовленности ребенка, которые позволяют оценить полноту реализации содержания ИОП на уровне динамики тех или иных составляющих его психофизического развития.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Адаптированной индивидуальной образовательной программы представляет собой единую систему, состоящую из нескольких взаимосвязанных разделов</w:t>
      </w:r>
      <w:r w:rsidR="00091652" w:rsidRPr="00976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титульный лист программы с указанием наименования учреждения, назначение программы, срок реализации, </w:t>
      </w:r>
      <w:proofErr w:type="spellStart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адресность</w:t>
      </w:r>
      <w:proofErr w:type="spellEnd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(фамилия, имя обучающегося, год обучения), гриф утверждения руководителем, согласование с родителями и председателем </w:t>
      </w:r>
      <w:proofErr w:type="spellStart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школы, указанием специалиста, который является ответственным за реализацию адаптированной индивидуальной образовательной программы);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пояснительная записка, в которой излагается краткая психолого-педагогическая характеристика ребенка с перечнем сформированных умений и навыков и тех, которые не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сформированы в должной степени, структура адаптированной индивидуальной образовательной программы, её цели и задачи);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индивидуальный учебный план;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содержание программы, включающее в себя три основных блока: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091652" w:rsidRPr="009760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образовательный компонент;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091652" w:rsidRPr="009760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коррекционный компонент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рамках которого излагаются направления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коррекционной работы специалистов сопровождения (учителя – логопеда, учителя – дефектолога, педагога – психолога, социального педагога, медицинского работника) с обучающимся, ее приемы, методы и формы, рекомендации выше указанных специалистов учителю и родителям.</w:t>
      </w:r>
      <w:proofErr w:type="gramEnd"/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091652" w:rsidRPr="009760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воспитательный компонент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содержащий раздел классного руководителя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рекомендациями для родителей обучающегося;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мониторинг достижений обучающегося, в котором конкретно сформулированы результаты реализации программы на уровне динамики показателей психического и психологического развития обучающегося и уровне </w:t>
      </w:r>
      <w:proofErr w:type="spellStart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ключевых компетенций;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заключение и рекомендации, в котором формулируется обоснование внесения корректив по результатам промежуточной диагностики и заключение о реализации адаптированной индивидуальной программы в целом при обсуждении данного вопроса в рамках итогового психолого-педагогического консилиума в конце учебного года и динамического обследования ребенка на ПМПК.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91652" w:rsidRPr="00976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Программа коррекционной работы, рабочие программы по предметным областям, адаптированная образовательная программа – соотнесение содержания и формы интеграции.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Адаптированной образовательной программы для </w:t>
      </w:r>
      <w:proofErr w:type="gramStart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не является исключительным и изолированным от основных положений Основной общеобразовательной программы, реализуемой в той или иной образовательной организации. Коррекционная составляющая АОП должна соответствовать Программе коррекционной работы, разрабатываемой в рамках ООП начального (основного, среднего) общего образования. 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коррекционной работы, в соответствии со Стандартом, направлена на создание системы комплексной помощи детям с ограниченными возможностями здоровья в освоении ООП </w:t>
      </w:r>
      <w:proofErr w:type="gramStart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О,С)ОО, коррекцию недостатков в физическом, психическом развитии обучающихся, их социальную адаптацию, а также на обеспечение условий для реализации ООП НОО. Программа предусматривает создание специальных условий обучения и воспитания, позволяющих учитывать особые образовательные потребности детей с ОВЗ посредством индивидуализации образовательного процесса.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коррекционной работы образовательного учреждения должна отражаться и в других разделах ООП (на примере начальной школы), таких как «Пояснительная записка»; «Учебный план с пояснительной запиской», в направлениях деятельности, связанных с организацией внеурочной деятельности для детей с ОВЗ; «Планируемые результаты за курс первой ступени образования»; «Программа развития универсальных учебных действий»; «Программа духовно-нравственного развития, воспитания обучающихся на ступени начального общего образования»;</w:t>
      </w:r>
      <w:proofErr w:type="gramEnd"/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«Программа формирования культуры здорового и безопасного образа жизни». 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Приведем краткое сравнительное описание Программы коррекционной работы в рамках ООП ОО и Адаптированной индивидуальной образовательной программы. 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1652" w:rsidRPr="009760A0" w:rsidRDefault="009760A0" w:rsidP="009760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91652"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4</w:t>
      </w:r>
    </w:p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0"/>
        <w:gridCol w:w="3919"/>
        <w:gridCol w:w="3713"/>
      </w:tblGrid>
      <w:tr w:rsidR="00091652" w:rsidRPr="00091652" w:rsidTr="00091652">
        <w:tc>
          <w:tcPr>
            <w:tcW w:w="1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коррекционной работы</w:t>
            </w:r>
          </w:p>
        </w:tc>
        <w:tc>
          <w:tcPr>
            <w:tcW w:w="1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образовательная программа</w:t>
            </w:r>
          </w:p>
        </w:tc>
      </w:tr>
      <w:tr w:rsidR="00091652" w:rsidRPr="00091652" w:rsidTr="00091652"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 в рамках реализации программы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недостатков в физическом и психическом развитии детей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ОВЗ;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помощи в освоении ООП ОО; социальная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</w:t>
            </w:r>
            <w:proofErr w:type="gram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;о</w:t>
            </w:r>
            <w:proofErr w:type="gram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для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реализации ООП ОО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Освоение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 на уровне, доступном ребенку; социальная адаптация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652" w:rsidRPr="00091652" w:rsidTr="00091652"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 – в соответствии с реализацией содержания ООП, прогнозируемого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контингента </w:t>
            </w:r>
            <w:proofErr w:type="gram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 – в соответствии с рекомендациями ПМПК о создании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специальных образовательных условий</w:t>
            </w:r>
          </w:p>
        </w:tc>
      </w:tr>
      <w:tr w:rsidR="00091652" w:rsidRPr="00091652" w:rsidTr="00091652"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Контингент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для которых разрабатывается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различных категорий: с ОВЗ (инвалидностью); дети,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имеющие парциальные недостатки в развитии школьно-значимых функций; слабое здоровье; находящиеся в трудной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жизненной ситуации и другие.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ребенок из любой категории, имеющий статус «ребенок с ОВЗ» и/или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«ребенок-инвалид»</w:t>
            </w:r>
          </w:p>
        </w:tc>
      </w:tr>
      <w:tr w:rsidR="00091652" w:rsidRPr="00091652" w:rsidTr="00091652"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Разрабатывается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реализуется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руководством администрации ОО специалистами службы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психолого-педагогического сопровождения, учителями (воспитателями)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руководством администрации ОО (координатора по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инклюзии, руководителя СППС) специалистами службы психолого-педагогического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сопровождения, учителями (воспитателями) с привлечением родителей ребенка с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ОВЗ в рамках деятельности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091652" w:rsidRPr="00091652" w:rsidTr="00091652"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Утверждается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Управляющим Советом ОО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Директором ОО, подписывается родителями ребенка с ОВЗ</w:t>
            </w:r>
          </w:p>
        </w:tc>
      </w:tr>
      <w:tr w:rsidR="00091652" w:rsidRPr="00091652" w:rsidTr="00091652"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специалистов ОО;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социальное партнерство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«мини-команде»; взаимодействие с родителями; «гибкая» система «ведения»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ребенка в зависимости от актуальных задач</w:t>
            </w:r>
          </w:p>
        </w:tc>
      </w:tr>
      <w:tr w:rsidR="00091652" w:rsidRPr="00091652" w:rsidTr="00091652"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коррекционной работы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Диагностическое; коррекционно-развивающее; консультативное;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информационно-просветительское; профилактическое; координационное; экспертное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Диагностическое; коррекционно-развивающее;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профилактическое, другие – в зависимости от особенностей психофизического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развития, индивидуальных возможностей обучающегося с ОВЗ (инвалидностью)</w:t>
            </w:r>
          </w:p>
        </w:tc>
      </w:tr>
      <w:tr w:rsidR="00091652" w:rsidRPr="00091652" w:rsidTr="00091652"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коррекционной работы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ООП всеми категориями детей, требующими организации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психолого-педагогического сопровождения</w:t>
            </w:r>
          </w:p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652" w:rsidRPr="00091652" w:rsidRDefault="00091652" w:rsidP="00091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развития ребенка; освоение</w:t>
            </w:r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ООП на доступном уровне; положительное </w:t>
            </w:r>
            <w:proofErr w:type="spellStart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эмоциональноесостояние</w:t>
            </w:r>
            <w:proofErr w:type="spellEnd"/>
            <w:r w:rsidRPr="00091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ребенка, класса; удовлетворенность родителей</w:t>
            </w:r>
          </w:p>
        </w:tc>
      </w:tr>
    </w:tbl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уже было сказано выше, в рамках разработки Адаптированной индивидуальной образовательной программы, исходя из особенностей психофизического развития, 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индивидуальных возможностей обучающегося с ОВЗ (инвалидностью), рекомендаций ИПР ребенка-инвалида, рекомендаций ПМПК по созданию специальных образовательных условий, группа специалистов школы, осуществляющая ее реализацию, в большинстве случаев адаптирует и образовательный компонент – содержание программ  тех или иных предметных областей, в освоении которых ребенок с ОВЗ может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испытывать трудности даже при условии организованной коррекционной работы.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Опишем кратко </w:t>
      </w:r>
      <w:r w:rsidRPr="00091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направления деятельности учителя класса (совместно с учителем-дефектологом, учителем-логопедом) в рамках адаптации образовательной программы по основным предметным областям.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 </w:t>
      </w: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Адаптация образовательной программы необходима для решения задач: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-компенсации дефицитов, возникших вследствие специфики развития ребенка;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-минимизации рисков, связанных с организацией и содержанием обучения;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 реализации потребностей ребенка в развитии и адаптации в социуме;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 выполнения государственного заказа на оказание образовательной услуги.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нашем понимании, адаптация образовательной программы включает следующие </w:t>
      </w:r>
      <w:r w:rsidRPr="0009165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направления деятельности учителя:</w:t>
      </w:r>
    </w:p>
    <w:p w:rsidR="00091652" w:rsidRPr="00091652" w:rsidRDefault="00091652" w:rsidP="0009165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«купирование» содержания предметной области на данном этапе обучения;</w:t>
      </w:r>
    </w:p>
    <w:p w:rsidR="00091652" w:rsidRPr="00091652" w:rsidRDefault="00091652" w:rsidP="0009165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структуры и временных рамок;</w:t>
      </w:r>
    </w:p>
    <w:p w:rsidR="00091652" w:rsidRPr="00091652" w:rsidRDefault="00091652" w:rsidP="0009165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тех или иных форм организации учебной деятельности;</w:t>
      </w:r>
    </w:p>
    <w:p w:rsidR="00091652" w:rsidRPr="00091652" w:rsidRDefault="00091652" w:rsidP="0009165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тех или иных технологических приемов;</w:t>
      </w:r>
    </w:p>
    <w:p w:rsidR="00091652" w:rsidRPr="00091652" w:rsidRDefault="00091652" w:rsidP="0009165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тех или иных дидактических материалов.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Алгоритм деятельности учителя по адаптации образовательной программы в рамках разработки Адаптированной  образовательной программы: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1. 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Педагогическая диагностика</w:t>
      </w: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652" w:rsidRPr="00091652" w:rsidRDefault="00091652" w:rsidP="0009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2. 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Определение цели и задач</w:t>
      </w: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помощи ребенку с ОВЗ в освоении того или иного учебного предмета (это не обязательно должны быть все предметы).</w:t>
      </w:r>
    </w:p>
    <w:p w:rsidR="00091652" w:rsidRPr="00091652" w:rsidRDefault="00091652" w:rsidP="0009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91652" w:rsidRPr="00091652" w:rsidRDefault="009760A0" w:rsidP="0009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091652" w:rsidRPr="00091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</w:t>
      </w:r>
      <w:r w:rsidR="00091652" w:rsidRPr="000916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Анализ образовательной программы по предмету</w:t>
      </w:r>
      <w:r w:rsidR="00091652"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91652" w:rsidRPr="00091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(предметной области) с целью выделения наиболее важных, существенных дидактических единиц, универсальных учебных действий, обязательных для освоения ребенком с ОВЗ.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 книги «Инклюзивное образование. Практическое пособие по поддержке разнообразия в общеобразовательном классе»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Т.Лореман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епелер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Харви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предлагают разделить все содержание образовательной программы на три категории: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знать» - информация, обязательная к усвоению и существенная;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«должен знать» - информация важная, но не существенная;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«может знать» - информация несущественная и не слишком важная</w:t>
      </w:r>
      <w:proofErr w:type="gramStart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 (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случае категория «обязан знать» будет соответствовать требованиям программ для коррекционных школ VIII вида, «должен знать» - инвариантной части общеобразовательной программы, «может знать» - вариативной части авторской образовательной программы. Результаты освоения ребенком инвариантной части общеобразовательной программы будут соответствовать базовому уровню планируемых результатов начального (основного, среднего) общего образования. 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Календарно-тематическое планирование по предмету, выделение в каждой теме дидактических единиц, универсальных учебных действий, соответствующих той или иной категории («обязан, должен, может»), сопоставление содержания той или иной темы с программами школ VIII вида, выделение общего.</w:t>
      </w:r>
    </w:p>
    <w:p w:rsidR="00091652" w:rsidRPr="00091652" w:rsidRDefault="00091652" w:rsidP="00091652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Постановка цели и задач урока по той или иной теме  в соответствии с предполагаемым уровнем освоения ребенком с ОВЗ данной темы.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091652">
        <w:rPr>
          <w:color w:val="000000"/>
        </w:rPr>
        <w:t>В случае, когда учитель понимает, что Примерная учебная программа и Авторская учебная программа по тому или иному предмету не удовлетворяют условиям преподавания в классе, особенностям контингента обучающихся в целом, в том числе – обучающегося с ОВЗ, он может разработать Рабочую учебную программу (см. методические материалы).</w:t>
      </w:r>
      <w:proofErr w:type="gramEnd"/>
      <w:r w:rsidRPr="00091652">
        <w:rPr>
          <w:color w:val="000000"/>
        </w:rPr>
        <w:t xml:space="preserve"> </w:t>
      </w:r>
      <w:proofErr w:type="gramStart"/>
      <w:r w:rsidRPr="00091652">
        <w:rPr>
          <w:color w:val="000000"/>
        </w:rPr>
        <w:t xml:space="preserve">При этом следует отметить, что Рабочая учебная программа может быть разработана как для класса, так и </w:t>
      </w:r>
      <w:r w:rsidRPr="00091652">
        <w:rPr>
          <w:color w:val="000000"/>
        </w:rPr>
        <w:lastRenderedPageBreak/>
        <w:t>индивидуально для отдельного обучающегося с учетом Индивидуального учебного плана и специальных образовательных условий в части обеспечения специальными приспособлениями, техническими средствами обучения, использования тех или иных форм и режима обучения, рекомендаций ПМПК об использовании той или иной адаптированной основной образовательной программы.</w:t>
      </w:r>
      <w:proofErr w:type="gramEnd"/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091652" w:rsidRPr="00091652" w:rsidRDefault="00091652" w:rsidP="009760A0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color w:val="000000"/>
        </w:rPr>
      </w:pPr>
      <w:r w:rsidRPr="00091652">
        <w:rPr>
          <w:b/>
          <w:bCs/>
          <w:color w:val="000000"/>
        </w:rPr>
        <w:t>Заключение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91652">
        <w:rPr>
          <w:color w:val="000000"/>
        </w:rPr>
        <w:t> Таким образом, Адаптированная образовательная программа является одним из</w:t>
      </w:r>
      <w:r w:rsidRPr="00091652">
        <w:rPr>
          <w:rStyle w:val="apple-converted-space"/>
          <w:color w:val="000000"/>
        </w:rPr>
        <w:t> </w:t>
      </w:r>
      <w:proofErr w:type="spellStart"/>
      <w:r w:rsidRPr="00091652">
        <w:rPr>
          <w:i/>
          <w:iCs/>
          <w:color w:val="000000"/>
        </w:rPr>
        <w:t>индивидуально-ориентированных</w:t>
      </w:r>
      <w:r w:rsidRPr="00091652">
        <w:rPr>
          <w:color w:val="000000"/>
        </w:rPr>
        <w:t>специальных</w:t>
      </w:r>
      <w:proofErr w:type="spellEnd"/>
      <w:r w:rsidRPr="00091652">
        <w:rPr>
          <w:color w:val="000000"/>
        </w:rPr>
        <w:t xml:space="preserve"> образовательных условий, определяющих эффективность реализации образовательного процесса и социальной </w:t>
      </w:r>
      <w:proofErr w:type="spellStart"/>
      <w:r w:rsidRPr="00091652">
        <w:rPr>
          <w:color w:val="000000"/>
        </w:rPr>
        <w:t>адаптированности</w:t>
      </w:r>
      <w:proofErr w:type="spellEnd"/>
      <w:r w:rsidRPr="00091652">
        <w:rPr>
          <w:color w:val="000000"/>
        </w:rPr>
        <w:t xml:space="preserve"> ребенка в полном соответствии с его конкретными особенностями и образовательными возможностями. Реализация Адаптированной образовательной программы обучающегося с ОВЗ (инвалидностью) с одной стороны - соответствует государственной политике в области доступности и качества образования для всех категорий детей, нуждающихся в создании специальных образовательных условий, в том числе, в рамках инклюзивного (включающего) образования. С другой стороны – это система и направление деятельности педагогического коллектива образовательной организации, базирующаяся на определенных методологических и методических принципах, основным организационным механизмом которой является междисциплинарное и межведомственное взаимодействие. </w:t>
      </w:r>
    </w:p>
    <w:p w:rsidR="00091652" w:rsidRPr="00091652" w:rsidRDefault="00091652" w:rsidP="009760A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 w:rsidRPr="00091652">
        <w:rPr>
          <w:b/>
          <w:bCs/>
          <w:color w:val="000000"/>
        </w:rPr>
        <w:t>Резюме</w:t>
      </w:r>
    </w:p>
    <w:p w:rsidR="00091652" w:rsidRPr="00091652" w:rsidRDefault="00091652" w:rsidP="00091652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/>
        </w:rPr>
      </w:pPr>
      <w:r w:rsidRPr="00091652">
        <w:rPr>
          <w:color w:val="000000"/>
        </w:rPr>
        <w:t xml:space="preserve">В представленном выше материале отражены основные вопросы, касающиеся реализации адаптированной образовательной программы и индивидуального учебного плана учащегося с ОВЗ в образовательной организации с учетом  рекомендаций индивидуальной программы реабилитации и (или) </w:t>
      </w:r>
      <w:proofErr w:type="spellStart"/>
      <w:r w:rsidRPr="00091652">
        <w:rPr>
          <w:color w:val="000000"/>
        </w:rPr>
        <w:t>психолого-медико-педагогической</w:t>
      </w:r>
      <w:proofErr w:type="spellEnd"/>
      <w:r w:rsidRPr="00091652">
        <w:rPr>
          <w:color w:val="000000"/>
        </w:rPr>
        <w:t xml:space="preserve"> комиссии. Безусловно, деятельность педагогического коллектива по созданию специальных образовательных условий для детей с ОВЗ (инвалидностью), значительно шире, чем  разработка Адаптированной образовательной программы. Однако - если подходить к этому вопросу неформально - реализация адаптированных индивидуальных образовательных программ становится центральным компонентом этой деятельности, определяющим ее содержание и организационные формы. В данном случае мы решали задачу дать общее представление об организационно-педагогических условиях, алгоритме разработки и реализации таких программ в образовательной организации. Также мы рассмотрели вопросы определения содержания и структуры адаптированной образовательной программы, соотнесения их с содержанием Основной общеобразовательной программы с учетом требования индивидуализации специальных образовательных условий для ребенка с ограниченными возможностями здоровья.</w:t>
      </w:r>
    </w:p>
    <w:p w:rsidR="0059373A" w:rsidRDefault="0059373A" w:rsidP="00091652">
      <w:pPr>
        <w:spacing w:after="0"/>
      </w:pPr>
    </w:p>
    <w:sectPr w:rsidR="0059373A" w:rsidSect="00B55FFD">
      <w:pgSz w:w="11906" w:h="16838"/>
      <w:pgMar w:top="851" w:right="851" w:bottom="851" w:left="851" w:header="709" w:footer="709" w:gutter="0"/>
      <w:pgBorders w:display="firstPage" w:offsetFrom="page">
        <w:top w:val="dotDash" w:sz="4" w:space="24" w:color="7030A0"/>
        <w:left w:val="dotDash" w:sz="4" w:space="24" w:color="7030A0"/>
        <w:bottom w:val="dotDash" w:sz="4" w:space="24" w:color="7030A0"/>
        <w:right w:val="dotDash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626F"/>
    <w:multiLevelType w:val="multilevel"/>
    <w:tmpl w:val="27BE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D77EC5"/>
    <w:multiLevelType w:val="multilevel"/>
    <w:tmpl w:val="4FC46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6D6F53"/>
    <w:multiLevelType w:val="multilevel"/>
    <w:tmpl w:val="3F1E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757FAF"/>
    <w:multiLevelType w:val="multilevel"/>
    <w:tmpl w:val="4016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E35B2"/>
    <w:multiLevelType w:val="multilevel"/>
    <w:tmpl w:val="3EF8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4406EC"/>
    <w:multiLevelType w:val="multilevel"/>
    <w:tmpl w:val="52F4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2B6955"/>
    <w:multiLevelType w:val="multilevel"/>
    <w:tmpl w:val="5248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025D33"/>
    <w:multiLevelType w:val="multilevel"/>
    <w:tmpl w:val="5946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AD550A"/>
    <w:multiLevelType w:val="multilevel"/>
    <w:tmpl w:val="7436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6125CE"/>
    <w:multiLevelType w:val="multilevel"/>
    <w:tmpl w:val="F2FE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496DD4"/>
    <w:multiLevelType w:val="multilevel"/>
    <w:tmpl w:val="7450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1652"/>
    <w:rsid w:val="00091652"/>
    <w:rsid w:val="00376224"/>
    <w:rsid w:val="0059373A"/>
    <w:rsid w:val="009760A0"/>
    <w:rsid w:val="00A23180"/>
    <w:rsid w:val="00B5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3A"/>
  </w:style>
  <w:style w:type="paragraph" w:styleId="2">
    <w:name w:val="heading 2"/>
    <w:basedOn w:val="a"/>
    <w:link w:val="20"/>
    <w:uiPriority w:val="9"/>
    <w:qFormat/>
    <w:rsid w:val="00091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16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1652"/>
  </w:style>
  <w:style w:type="character" w:styleId="a4">
    <w:name w:val="Hyperlink"/>
    <w:basedOn w:val="a0"/>
    <w:uiPriority w:val="99"/>
    <w:semiHidden/>
    <w:unhideWhenUsed/>
    <w:rsid w:val="0009165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91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ism-inclusion.com/2012/02/autism-features-2.html%22%20%5Ct%20%22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10205</Words>
  <Characters>58170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User</cp:lastModifiedBy>
  <cp:revision>5</cp:revision>
  <dcterms:created xsi:type="dcterms:W3CDTF">2015-07-22T08:45:00Z</dcterms:created>
  <dcterms:modified xsi:type="dcterms:W3CDTF">2015-09-26T13:14:00Z</dcterms:modified>
</cp:coreProperties>
</file>